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1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ОБЩИНСКА ИЗБИРАТЕЛНА КОМИСИЯ  ЯБЛАНИЦА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_________________________________________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РЕШЕНИЕ 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№ 1-</w:t>
      </w:r>
      <w:r w:rsidR="00191B8F">
        <w:rPr>
          <w:sz w:val="24"/>
          <w:szCs w:val="24"/>
        </w:rPr>
        <w:t>Ч</w:t>
      </w:r>
      <w:r>
        <w:rPr>
          <w:sz w:val="24"/>
          <w:szCs w:val="24"/>
        </w:rPr>
        <w:t>МИ</w:t>
      </w:r>
    </w:p>
    <w:p w:rsidR="00470152" w:rsidRPr="004F58C8" w:rsidRDefault="00470152" w:rsidP="0047015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</w:t>
      </w:r>
      <w:r w:rsidR="004F58C8">
        <w:rPr>
          <w:sz w:val="24"/>
          <w:szCs w:val="24"/>
        </w:rPr>
        <w:t xml:space="preserve">                     ЯБЛАНИЦА,</w:t>
      </w:r>
      <w:r w:rsidR="004F58C8">
        <w:rPr>
          <w:sz w:val="24"/>
          <w:szCs w:val="24"/>
          <w:lang w:val="en-US"/>
        </w:rPr>
        <w:t>23</w:t>
      </w:r>
      <w:r w:rsidR="004F58C8">
        <w:rPr>
          <w:sz w:val="24"/>
          <w:szCs w:val="24"/>
        </w:rPr>
        <w:t>.0</w:t>
      </w:r>
      <w:r w:rsidR="004F58C8">
        <w:rPr>
          <w:sz w:val="24"/>
          <w:szCs w:val="24"/>
          <w:lang w:val="en-US"/>
        </w:rPr>
        <w:t>5</w:t>
      </w:r>
      <w:r w:rsidR="004F58C8">
        <w:rPr>
          <w:sz w:val="24"/>
          <w:szCs w:val="24"/>
        </w:rPr>
        <w:t>.20</w:t>
      </w:r>
      <w:r w:rsidR="004F58C8">
        <w:rPr>
          <w:sz w:val="24"/>
          <w:szCs w:val="24"/>
          <w:lang w:val="en-US"/>
        </w:rPr>
        <w:t>22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B63AFD">
      <w:pPr>
        <w:spacing w:after="0"/>
        <w:jc w:val="both"/>
        <w:rPr>
          <w:sz w:val="24"/>
          <w:szCs w:val="24"/>
        </w:rPr>
      </w:pPr>
    </w:p>
    <w:p w:rsidR="00470152" w:rsidRDefault="00470152" w:rsidP="00B63A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 номерацията на решенията на Общинска избирателна комисия Ябланица</w:t>
      </w:r>
    </w:p>
    <w:p w:rsidR="00470152" w:rsidRDefault="00470152" w:rsidP="00B63A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чл.87,ал.1,т.1 от Изборния кодекс ,Общинска избирателна комисия Ябланица</w:t>
      </w:r>
    </w:p>
    <w:p w:rsidR="00470152" w:rsidRDefault="00470152" w:rsidP="00B63AFD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Р Е Ш И</w:t>
      </w:r>
      <w:r>
        <w:rPr>
          <w:sz w:val="24"/>
          <w:szCs w:val="24"/>
          <w:lang w:val="en-US"/>
        </w:rPr>
        <w:t>:</w:t>
      </w:r>
    </w:p>
    <w:p w:rsidR="00470152" w:rsidRDefault="00470152" w:rsidP="00B63A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Приетите от ОИК Ябланица решения имат единна последователна номерация с арабски цифри ,като след съответната арабска цифра се поставя тире и се добавя съкращение МИ.</w:t>
      </w:r>
    </w:p>
    <w:p w:rsidR="00470152" w:rsidRDefault="00470152" w:rsidP="00B63A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470152" w:rsidRDefault="00470152" w:rsidP="00B63AFD">
      <w:pPr>
        <w:spacing w:after="0"/>
        <w:jc w:val="both"/>
        <w:rPr>
          <w:sz w:val="24"/>
          <w:szCs w:val="24"/>
        </w:rPr>
      </w:pPr>
    </w:p>
    <w:p w:rsidR="00470152" w:rsidRDefault="00470152" w:rsidP="00B63AFD">
      <w:pPr>
        <w:spacing w:after="0"/>
        <w:jc w:val="both"/>
        <w:rPr>
          <w:sz w:val="24"/>
          <w:szCs w:val="24"/>
        </w:rPr>
      </w:pPr>
    </w:p>
    <w:p w:rsidR="00470152" w:rsidRDefault="00470152" w:rsidP="00B63AFD">
      <w:pPr>
        <w:spacing w:after="0"/>
        <w:jc w:val="both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F58C8" w:rsidRDefault="004F58C8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Председател: Красимира Кръстева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Секретар:       Милена Генова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sectPr w:rsidR="00470152" w:rsidRPr="00470152" w:rsidSect="002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685"/>
    <w:rsid w:val="00181A65"/>
    <w:rsid w:val="00191B8F"/>
    <w:rsid w:val="002229DC"/>
    <w:rsid w:val="00267C71"/>
    <w:rsid w:val="0039561B"/>
    <w:rsid w:val="00470152"/>
    <w:rsid w:val="004F58C8"/>
    <w:rsid w:val="007933C4"/>
    <w:rsid w:val="00990E0A"/>
    <w:rsid w:val="00B63AFD"/>
    <w:rsid w:val="00E55685"/>
    <w:rsid w:val="00EF3844"/>
    <w:rsid w:val="00F1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ObshtA-Yablanitsa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6</cp:revision>
  <dcterms:created xsi:type="dcterms:W3CDTF">2022-05-27T10:01:00Z</dcterms:created>
  <dcterms:modified xsi:type="dcterms:W3CDTF">2022-05-31T06:57:00Z</dcterms:modified>
</cp:coreProperties>
</file>