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E8" w:rsidRPr="009E2DB4" w:rsidRDefault="000A04E8" w:rsidP="00155780">
      <w:pPr>
        <w:pStyle w:val="resh-title"/>
        <w:jc w:val="center"/>
        <w:rPr>
          <w:sz w:val="28"/>
          <w:szCs w:val="28"/>
          <w:lang w:val="en-US"/>
        </w:rPr>
      </w:pPr>
      <w:r w:rsidRPr="009E2DB4">
        <w:rPr>
          <w:sz w:val="28"/>
          <w:szCs w:val="28"/>
        </w:rPr>
        <w:t>Общи</w:t>
      </w:r>
      <w:r w:rsidR="009E2DB4">
        <w:rPr>
          <w:sz w:val="28"/>
          <w:szCs w:val="28"/>
        </w:rPr>
        <w:t>нска избирателна комисия  Ябланица</w:t>
      </w:r>
    </w:p>
    <w:p w:rsidR="000A04E8" w:rsidRPr="009E2DB4" w:rsidRDefault="00C9338F" w:rsidP="000A04E8">
      <w:pPr>
        <w:rPr>
          <w:sz w:val="28"/>
          <w:szCs w:val="28"/>
        </w:rPr>
      </w:pPr>
      <w:r w:rsidRPr="00C9338F">
        <w:rPr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0A04E8" w:rsidRPr="00920A7B" w:rsidRDefault="000A04E8" w:rsidP="009D622C">
      <w:pPr>
        <w:pStyle w:val="resh-title"/>
        <w:jc w:val="center"/>
        <w:rPr>
          <w:b/>
        </w:rPr>
      </w:pPr>
      <w:r w:rsidRPr="00920A7B">
        <w:rPr>
          <w:b/>
        </w:rPr>
        <w:t xml:space="preserve">РЕШЕНИЕ </w:t>
      </w:r>
      <w:r w:rsidRPr="00920A7B">
        <w:rPr>
          <w:b/>
        </w:rPr>
        <w:br/>
      </w:r>
      <w:r w:rsidR="00F94BFE">
        <w:rPr>
          <w:b/>
        </w:rPr>
        <w:t xml:space="preserve"> № </w:t>
      </w:r>
      <w:r w:rsidR="00AA37B5">
        <w:rPr>
          <w:b/>
        </w:rPr>
        <w:t>13</w:t>
      </w:r>
      <w:r w:rsidR="00811499">
        <w:rPr>
          <w:b/>
        </w:rPr>
        <w:t xml:space="preserve"> </w:t>
      </w:r>
      <w:r w:rsidR="00F2515C">
        <w:rPr>
          <w:b/>
        </w:rPr>
        <w:t>-</w:t>
      </w:r>
      <w:r w:rsidR="009D622C" w:rsidRPr="00920A7B">
        <w:rPr>
          <w:b/>
        </w:rPr>
        <w:t xml:space="preserve"> </w:t>
      </w:r>
      <w:r w:rsidR="00AA37B5">
        <w:rPr>
          <w:b/>
        </w:rPr>
        <w:t>Ч</w:t>
      </w:r>
      <w:r w:rsidR="009D622C" w:rsidRPr="00920A7B">
        <w:rPr>
          <w:b/>
        </w:rPr>
        <w:t>М</w:t>
      </w:r>
      <w:r w:rsidRPr="00920A7B">
        <w:rPr>
          <w:b/>
        </w:rPr>
        <w:t>И</w:t>
      </w:r>
      <w:r w:rsidRPr="00920A7B">
        <w:rPr>
          <w:b/>
        </w:rPr>
        <w:br/>
      </w:r>
      <w:r w:rsidR="009E2DB4" w:rsidRPr="00920A7B">
        <w:rPr>
          <w:b/>
        </w:rPr>
        <w:t>Ябланица</w:t>
      </w:r>
      <w:r w:rsidR="009D622C" w:rsidRPr="00920A7B">
        <w:rPr>
          <w:b/>
        </w:rPr>
        <w:t>,</w:t>
      </w:r>
      <w:r w:rsidR="00AA37B5">
        <w:rPr>
          <w:b/>
        </w:rPr>
        <w:t xml:space="preserve">  01.06.2022</w:t>
      </w:r>
    </w:p>
    <w:p w:rsidR="000A04E8" w:rsidRDefault="000A04E8" w:rsidP="000A04E8">
      <w:pPr>
        <w:pStyle w:val="a3"/>
      </w:pPr>
      <w:r>
        <w:t xml:space="preserve">ОТНОСНО: </w:t>
      </w:r>
      <w:r w:rsidR="00863FCD">
        <w:t xml:space="preserve">Регистрация на </w:t>
      </w:r>
      <w:r w:rsidR="0071051B">
        <w:t xml:space="preserve">политическа партия </w:t>
      </w:r>
      <w:r w:rsidR="00324F7D">
        <w:t xml:space="preserve"> „</w:t>
      </w:r>
      <w:r w:rsidR="0071051B">
        <w:t>ГЕРБ</w:t>
      </w:r>
      <w:r w:rsidR="00324F7D">
        <w:t>“ за участие в</w:t>
      </w:r>
      <w:r w:rsidR="00AA37B5">
        <w:t xml:space="preserve"> частичен избор</w:t>
      </w:r>
      <w:r w:rsidR="00324F7D">
        <w:t xml:space="preserve"> за </w:t>
      </w:r>
      <w:r w:rsidR="00811499">
        <w:t xml:space="preserve">кмет </w:t>
      </w:r>
      <w:r w:rsidR="0071051B">
        <w:t xml:space="preserve"> </w:t>
      </w:r>
      <w:r w:rsidR="00F2515C">
        <w:t xml:space="preserve"> </w:t>
      </w:r>
      <w:r w:rsidR="0071051B">
        <w:t>на</w:t>
      </w:r>
      <w:r w:rsidR="003F7563">
        <w:t xml:space="preserve"> кметство Златна Пан</w:t>
      </w:r>
      <w:r w:rsidR="00AA37B5">
        <w:t>ега,</w:t>
      </w:r>
      <w:r w:rsidR="009E2DB4">
        <w:t xml:space="preserve"> община  Ябланица</w:t>
      </w:r>
      <w:r>
        <w:t xml:space="preserve"> </w:t>
      </w:r>
      <w:r w:rsidR="00324F7D">
        <w:t xml:space="preserve">на </w:t>
      </w:r>
      <w:r w:rsidR="00AA37B5">
        <w:t xml:space="preserve"> 03.07.2022</w:t>
      </w:r>
      <w:r>
        <w:t xml:space="preserve"> г.</w:t>
      </w:r>
    </w:p>
    <w:p w:rsidR="000A04E8" w:rsidRDefault="00EB35B2" w:rsidP="000A04E8">
      <w:pPr>
        <w:pStyle w:val="a3"/>
        <w:jc w:val="both"/>
      </w:pPr>
      <w:r>
        <w:t xml:space="preserve">           </w:t>
      </w:r>
      <w:r w:rsidR="00324F7D">
        <w:t xml:space="preserve">Постъпило е заявление вх. № </w:t>
      </w:r>
      <w:r w:rsidR="00AA37B5">
        <w:t>7/31.05.2022</w:t>
      </w:r>
      <w:r w:rsidR="00324F7D">
        <w:t xml:space="preserve"> г. от </w:t>
      </w:r>
      <w:r w:rsidR="00D17663">
        <w:t>Политическа партия „ГЕРБ</w:t>
      </w:r>
      <w:r w:rsidR="0071051B">
        <w:t>“</w:t>
      </w:r>
      <w:r w:rsidR="00324F7D">
        <w:t xml:space="preserve"> за участие в </w:t>
      </w:r>
      <w:r w:rsidR="00AA37B5">
        <w:t>частичен избор</w:t>
      </w:r>
      <w:r w:rsidR="00324F7D">
        <w:t xml:space="preserve"> за </w:t>
      </w:r>
      <w:r w:rsidR="00D17663">
        <w:t xml:space="preserve">кмет </w:t>
      </w:r>
      <w:r w:rsidR="00F2515C">
        <w:t xml:space="preserve"> </w:t>
      </w:r>
      <w:r w:rsidR="0071051B">
        <w:t>на</w:t>
      </w:r>
      <w:r w:rsidR="00F2515C">
        <w:t xml:space="preserve"> </w:t>
      </w:r>
      <w:r w:rsidR="00AA37B5">
        <w:t>кметство Златна Панега,община  Ябланица, насрочен за 03.07.2022</w:t>
      </w:r>
      <w:r w:rsidR="00324F7D">
        <w:t xml:space="preserve"> г.,подадено чрез пълномощник </w:t>
      </w:r>
      <w:r w:rsidR="0071051B">
        <w:t>Симо Петров Иванов</w:t>
      </w:r>
      <w:r w:rsidR="00324F7D">
        <w:t xml:space="preserve">. Заявлението е регистрирано с вх. № </w:t>
      </w:r>
      <w:r w:rsidR="00AA37B5">
        <w:t>03/ 31.05.2022</w:t>
      </w:r>
      <w:r w:rsidR="00324F7D">
        <w:t xml:space="preserve"> г. в Регистъра на партии/ коалиции за участие в </w:t>
      </w:r>
      <w:r w:rsidR="00AA37B5">
        <w:t>частичен избор</w:t>
      </w:r>
      <w:r w:rsidR="00324F7D">
        <w:t xml:space="preserve"> за </w:t>
      </w:r>
      <w:r w:rsidR="00FA2C4C">
        <w:t>кмет на</w:t>
      </w:r>
      <w:r w:rsidR="00AA37B5">
        <w:t xml:space="preserve"> кметство</w:t>
      </w:r>
      <w:r w:rsidR="00174A24">
        <w:t xml:space="preserve"> Златна Панега</w:t>
      </w:r>
      <w:r w:rsidR="00AA37B5">
        <w:t>,</w:t>
      </w:r>
      <w:r w:rsidR="00FA2C4C">
        <w:t xml:space="preserve"> община</w:t>
      </w:r>
      <w:r w:rsidR="00AA37B5">
        <w:t xml:space="preserve"> Ябланица</w:t>
      </w:r>
      <w:r w:rsidR="0071051B">
        <w:t xml:space="preserve"> </w:t>
      </w:r>
      <w:r w:rsidR="00AA37B5">
        <w:t xml:space="preserve"> на 03.07.2022</w:t>
      </w:r>
      <w:r w:rsidR="00324F7D">
        <w:t xml:space="preserve"> г. в община </w:t>
      </w:r>
      <w:r w:rsidR="009D622C">
        <w:t>Ябланица</w:t>
      </w:r>
      <w:r w:rsidR="00324F7D">
        <w:t>.</w:t>
      </w:r>
    </w:p>
    <w:p w:rsidR="00324F7D" w:rsidRDefault="00FE78E1" w:rsidP="000A04E8">
      <w:pPr>
        <w:pStyle w:val="a3"/>
        <w:jc w:val="both"/>
      </w:pPr>
      <w:r>
        <w:t xml:space="preserve">         </w:t>
      </w:r>
      <w:r w:rsidR="00324F7D">
        <w:t>Към заявлението са приложени:</w:t>
      </w:r>
    </w:p>
    <w:p w:rsidR="0071051B" w:rsidRDefault="00324F7D" w:rsidP="00324F7D">
      <w:pPr>
        <w:pStyle w:val="a3"/>
        <w:numPr>
          <w:ilvl w:val="0"/>
          <w:numId w:val="5"/>
        </w:numPr>
        <w:jc w:val="both"/>
      </w:pPr>
      <w:bookmarkStart w:id="0" w:name="_GoBack"/>
      <w:bookmarkEnd w:id="0"/>
      <w:r>
        <w:t xml:space="preserve">Пълномощно </w:t>
      </w:r>
      <w:r w:rsidR="00174A24">
        <w:t>№ ЧИ – 02 от 30.05.2022</w:t>
      </w:r>
      <w:r w:rsidR="0071051B">
        <w:t xml:space="preserve"> г. </w:t>
      </w:r>
      <w:r>
        <w:t xml:space="preserve">от </w:t>
      </w:r>
      <w:r w:rsidR="0071051B">
        <w:t>Мария Денчева Нинова  адми</w:t>
      </w:r>
      <w:r w:rsidR="00D17663">
        <w:t>нистративен секретар на ПП „ГЕРБ</w:t>
      </w:r>
      <w:r w:rsidR="0071051B">
        <w:t xml:space="preserve">“ – област Ловеч в качеството си на пълномощник на Николай Нанков </w:t>
      </w:r>
      <w:proofErr w:type="spellStart"/>
      <w:r w:rsidR="0071051B">
        <w:t>Нанков</w:t>
      </w:r>
      <w:proofErr w:type="spellEnd"/>
      <w:r w:rsidR="0071051B">
        <w:t xml:space="preserve"> –</w:t>
      </w:r>
      <w:r w:rsidR="00D17663">
        <w:t xml:space="preserve"> областен координатор на ПП „ГЕРБ”</w:t>
      </w:r>
      <w:r w:rsidR="0071051B">
        <w:t xml:space="preserve"> за област Ловеч, </w:t>
      </w:r>
      <w:r w:rsidR="00D9546B">
        <w:t xml:space="preserve">с което </w:t>
      </w:r>
      <w:r w:rsidR="0071051B">
        <w:t xml:space="preserve">ПРЕУПЪЛНОМОЩАВА Симо Петров Иванов </w:t>
      </w:r>
      <w:r>
        <w:t xml:space="preserve"> </w:t>
      </w:r>
    </w:p>
    <w:p w:rsidR="00324F7D" w:rsidRDefault="00324F7D" w:rsidP="00324F7D">
      <w:pPr>
        <w:pStyle w:val="a3"/>
        <w:numPr>
          <w:ilvl w:val="0"/>
          <w:numId w:val="5"/>
        </w:numPr>
        <w:jc w:val="both"/>
      </w:pPr>
      <w:r>
        <w:t xml:space="preserve">Решение № </w:t>
      </w:r>
      <w:r w:rsidR="00174A24">
        <w:t>1158-МИ от 27.09.2022</w:t>
      </w:r>
      <w:r>
        <w:t xml:space="preserve"> г. относно регистрация на </w:t>
      </w:r>
      <w:r w:rsidR="00D17663">
        <w:t>ПП „ГЕРБ</w:t>
      </w:r>
      <w:r w:rsidR="0071051B">
        <w:t>“</w:t>
      </w:r>
    </w:p>
    <w:p w:rsidR="009D622C" w:rsidRDefault="00D17663" w:rsidP="009D622C">
      <w:pPr>
        <w:pStyle w:val="a3"/>
        <w:ind w:left="360"/>
        <w:jc w:val="both"/>
      </w:pPr>
      <w:r>
        <w:t xml:space="preserve">   </w:t>
      </w:r>
      <w:r w:rsidR="00EB35B2">
        <w:t xml:space="preserve"> </w:t>
      </w:r>
      <w:r>
        <w:t xml:space="preserve"> </w:t>
      </w:r>
      <w:r w:rsidR="009D622C">
        <w:t>Налице са изискванията на чл. 147 от</w:t>
      </w:r>
      <w:r>
        <w:t xml:space="preserve"> Изборния кодекс и Решение № 1844-МИ /21.07.2020</w:t>
      </w:r>
      <w:r w:rsidR="009D622C">
        <w:t xml:space="preserve"> г. на ЦИК за регистрация на партии и коалиции в ОИК за участие в </w:t>
      </w:r>
      <w:r>
        <w:t xml:space="preserve"> нови и частични избори,</w:t>
      </w:r>
    </w:p>
    <w:p w:rsidR="000A04E8" w:rsidRDefault="00D17663" w:rsidP="009D622C">
      <w:pPr>
        <w:pStyle w:val="a3"/>
        <w:ind w:left="360"/>
        <w:jc w:val="both"/>
      </w:pPr>
      <w:r>
        <w:t xml:space="preserve">    </w:t>
      </w:r>
      <w:r w:rsidR="009D622C">
        <w:t>Предвид изложеното и на основание чл. 87, ал.1, т.12 о</w:t>
      </w:r>
      <w:r>
        <w:t>т Изборен кодекс и Решение № 1844 – МИ от 21.07.2020</w:t>
      </w:r>
      <w:r w:rsidR="009D622C">
        <w:t xml:space="preserve"> г. на ЦИК, ОИК Ябланица</w:t>
      </w:r>
      <w:r w:rsidR="000A04E8">
        <w:t> </w:t>
      </w:r>
    </w:p>
    <w:p w:rsidR="000A04E8" w:rsidRDefault="000A04E8" w:rsidP="009D622C">
      <w:pPr>
        <w:pStyle w:val="a3"/>
        <w:jc w:val="center"/>
      </w:pPr>
      <w:r>
        <w:rPr>
          <w:rStyle w:val="a4"/>
        </w:rPr>
        <w:t>РЕШИ:</w:t>
      </w:r>
    </w:p>
    <w:p w:rsidR="00B21340" w:rsidRDefault="00D17663" w:rsidP="000A04E8">
      <w:pPr>
        <w:pStyle w:val="a3"/>
        <w:jc w:val="both"/>
      </w:pPr>
      <w:r>
        <w:t xml:space="preserve">           </w:t>
      </w:r>
      <w:r w:rsidR="009D622C">
        <w:t xml:space="preserve">РЕГИСТРИРА и ОБЯВЯВА </w:t>
      </w:r>
      <w:r>
        <w:t>Политическа партия „ГЕРБ</w:t>
      </w:r>
      <w:r w:rsidR="00D9546B">
        <w:t xml:space="preserve">“ </w:t>
      </w:r>
      <w:r w:rsidR="009D622C">
        <w:t xml:space="preserve"> за участие в </w:t>
      </w:r>
      <w:r>
        <w:t>частичен избор</w:t>
      </w:r>
      <w:r w:rsidR="009D622C">
        <w:t xml:space="preserve">  за </w:t>
      </w:r>
      <w:r w:rsidR="00811499">
        <w:t xml:space="preserve">кмет на </w:t>
      </w:r>
      <w:r>
        <w:t>кметство Златна Панега, община Ябланица на 03.07.2022</w:t>
      </w:r>
      <w:r w:rsidR="009D622C">
        <w:t xml:space="preserve"> г.</w:t>
      </w:r>
    </w:p>
    <w:p w:rsidR="000A04E8" w:rsidRDefault="00C13CCB" w:rsidP="000A04E8">
      <w:pPr>
        <w:pStyle w:val="a3"/>
        <w:jc w:val="both"/>
      </w:pPr>
      <w:r>
        <w:t xml:space="preserve"> </w:t>
      </w:r>
      <w:r w:rsidR="00D17663">
        <w:t xml:space="preserve">            </w:t>
      </w:r>
      <w:r w:rsidR="000A04E8">
        <w:t>Настоящото решение подлежи на обжалване пред Централната избирателна комисия в срок до три дни от обявяването му.</w:t>
      </w:r>
    </w:p>
    <w:p w:rsidR="00D17663" w:rsidRDefault="00D17663" w:rsidP="000A04E8">
      <w:pPr>
        <w:pStyle w:val="a3"/>
      </w:pPr>
      <w:r>
        <w:t xml:space="preserve">            </w:t>
      </w:r>
    </w:p>
    <w:p w:rsidR="000A04E8" w:rsidRPr="00D17663" w:rsidRDefault="00D17663" w:rsidP="000A04E8">
      <w:pPr>
        <w:pStyle w:val="a3"/>
      </w:pPr>
      <w:r>
        <w:t xml:space="preserve">         Председател: Красимира Кръстева</w:t>
      </w:r>
    </w:p>
    <w:p w:rsidR="000A04E8" w:rsidRDefault="00D17663" w:rsidP="000A04E8">
      <w:pPr>
        <w:pStyle w:val="a3"/>
      </w:pPr>
      <w:r>
        <w:t xml:space="preserve">              </w:t>
      </w:r>
      <w:r w:rsidR="000A04E8">
        <w:t>С</w:t>
      </w:r>
      <w:r w:rsidR="006743DA">
        <w:t>екретар: Милена Генова</w:t>
      </w: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411C34" w:rsidRPr="00411C34" w:rsidRDefault="00C9338F" w:rsidP="0041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38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533"/>
    <w:multiLevelType w:val="hybridMultilevel"/>
    <w:tmpl w:val="44E20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305D5"/>
    <w:rsid w:val="000840AB"/>
    <w:rsid w:val="000A04E8"/>
    <w:rsid w:val="00140172"/>
    <w:rsid w:val="00155780"/>
    <w:rsid w:val="00174A24"/>
    <w:rsid w:val="002305D5"/>
    <w:rsid w:val="0027383F"/>
    <w:rsid w:val="00281FF7"/>
    <w:rsid w:val="00324F7D"/>
    <w:rsid w:val="003C4430"/>
    <w:rsid w:val="003F7563"/>
    <w:rsid w:val="00411C34"/>
    <w:rsid w:val="004D3F9E"/>
    <w:rsid w:val="005538F7"/>
    <w:rsid w:val="00596307"/>
    <w:rsid w:val="006743DA"/>
    <w:rsid w:val="00676F4F"/>
    <w:rsid w:val="0070722E"/>
    <w:rsid w:val="0071051B"/>
    <w:rsid w:val="00811499"/>
    <w:rsid w:val="0085197A"/>
    <w:rsid w:val="00863FCD"/>
    <w:rsid w:val="00877279"/>
    <w:rsid w:val="00920A7B"/>
    <w:rsid w:val="009D622C"/>
    <w:rsid w:val="009E2DB4"/>
    <w:rsid w:val="00A36D84"/>
    <w:rsid w:val="00A45D4A"/>
    <w:rsid w:val="00AA37B5"/>
    <w:rsid w:val="00B21340"/>
    <w:rsid w:val="00B633FE"/>
    <w:rsid w:val="00BD4FD1"/>
    <w:rsid w:val="00C13CCB"/>
    <w:rsid w:val="00C71FB6"/>
    <w:rsid w:val="00C73B55"/>
    <w:rsid w:val="00C9338F"/>
    <w:rsid w:val="00D17663"/>
    <w:rsid w:val="00D6689A"/>
    <w:rsid w:val="00D9546B"/>
    <w:rsid w:val="00EB35B2"/>
    <w:rsid w:val="00F2515C"/>
    <w:rsid w:val="00F552C5"/>
    <w:rsid w:val="00F63AE0"/>
    <w:rsid w:val="00F94BFE"/>
    <w:rsid w:val="00FA2C4C"/>
    <w:rsid w:val="00FE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20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C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ObshtA-Yablanitsa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4</cp:revision>
  <cp:lastPrinted>2022-06-01T13:13:00Z</cp:lastPrinted>
  <dcterms:created xsi:type="dcterms:W3CDTF">2022-06-01T07:37:00Z</dcterms:created>
  <dcterms:modified xsi:type="dcterms:W3CDTF">2022-06-01T13:14:00Z</dcterms:modified>
</cp:coreProperties>
</file>