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ОБЩИНСКА   ИЗБИРАТЕЛНА  КОМИСИЯ-Ябланица</w:t>
      </w:r>
    </w:p>
    <w:p w:rsidR="007C31F1" w:rsidRP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</w:t>
      </w:r>
    </w:p>
    <w:p w:rsidR="00F64576" w:rsidRPr="00F64576" w:rsidRDefault="0059359E" w:rsidP="00F64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359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519.55pt;height:0" o:hrpct="0" o:hralign="center" o:hrstd="t" o:hrnoshade="t" o:hr="t" fillcolor="black" stroked="f"/>
        </w:pict>
      </w:r>
    </w:p>
    <w:p w:rsidR="002E5F77" w:rsidRDefault="007C31F1" w:rsidP="00F077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24</w:t>
      </w:r>
      <w:r w:rsidR="0065284B">
        <w:rPr>
          <w:rFonts w:ascii="Helvetica" w:hAnsi="Helvetica" w:cs="Helvetica"/>
          <w:color w:val="333333"/>
          <w:sz w:val="34"/>
          <w:szCs w:val="34"/>
        </w:rPr>
        <w:t>-</w:t>
      </w:r>
      <w:r w:rsidR="007878CA">
        <w:rPr>
          <w:rFonts w:ascii="Helvetica" w:hAnsi="Helvetica" w:cs="Helvetica"/>
          <w:color w:val="333333"/>
          <w:sz w:val="34"/>
          <w:szCs w:val="34"/>
        </w:rPr>
        <w:t>Ч</w:t>
      </w:r>
      <w:r w:rsidR="002E5F77">
        <w:rPr>
          <w:rFonts w:ascii="Helvetica" w:hAnsi="Helvetica" w:cs="Helvetica"/>
          <w:color w:val="333333"/>
          <w:sz w:val="34"/>
          <w:szCs w:val="34"/>
        </w:rPr>
        <w:t>МИ</w:t>
      </w:r>
    </w:p>
    <w:p w:rsidR="00F07780" w:rsidRPr="00F07780" w:rsidRDefault="0065284B" w:rsidP="00F077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Ябланица,</w:t>
      </w:r>
      <w:r w:rsidR="002E5F77">
        <w:rPr>
          <w:rFonts w:ascii="Helvetica" w:hAnsi="Helvetica" w:cs="Helvetica"/>
          <w:color w:val="333333"/>
          <w:sz w:val="34"/>
          <w:szCs w:val="34"/>
        </w:rPr>
        <w:t>24.06.2022г.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на кандидатска листа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кмет на кметство 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Панега,община Ябланица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ПП „ГЕРБ” в частичен избор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03 юли 2022 г.</w:t>
      </w:r>
    </w:p>
    <w:p w:rsidR="00F07780" w:rsidRDefault="0065284B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Постъпило е заявление 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приложение № 72-МИ-НЧ от изборните книжа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 вх. № 1</w:t>
      </w:r>
      <w:r w:rsidR="00F26B9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/24.06.2022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за вписване в регистъра на </w:t>
      </w:r>
      <w:proofErr w:type="spellStart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 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частичните избори за кмет на кметство с.Златна Панега ,община Яблани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ца на трети юли 2022 година 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предст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авено от Симо Петров Иванов,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Към него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е приложен списък на декларация  с данни на лицето , заявено за регистрация като застъпник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на хартиен носител и на електронен носител 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Excel формат  по Приложение № 74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МИ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от изборните книжа .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E02E0" w:rsidRDefault="000E02E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 регистрация ПП”ГЕРБ” е заявил един брой застъпник.</w:t>
      </w:r>
    </w:p>
    <w:p w:rsidR="000E02E0" w:rsidRPr="00F07780" w:rsidRDefault="000E02E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Извършена е проверка на представените данни на лицата и е установено потвърждение за коректността им на застъпника,поради което ОИК Ябланица намира,че са налице условията за регистриране на един брой застъпник за кандидатската листа за кмет на кметство на ПП „ГЕРБ”.</w:t>
      </w:r>
    </w:p>
    <w:p w:rsidR="00CE2CFC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Предвид гореизложеното на основание чл.87,ал.1,т.18,във връзка с чл.118 </w:t>
      </w:r>
      <w:r w:rsidR="00CE2CF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 чл.122 от Изборния кодекс ,Решение № 1080-МИ/12.09.2019г. на ЦИК,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Общинска  избирателна комисия гр. Ябланица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</w:t>
      </w:r>
      <w:r w:rsidR="00CE2C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</w:t>
      </w: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 Р Е Ш И:</w:t>
      </w:r>
    </w:p>
    <w:p w:rsidR="00F07780" w:rsidRPr="00F07780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Регистриране един брой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застъпник</w:t>
      </w:r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кандидатска листа за кмет на кметство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частичния  избор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 кмет на кметство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C93F5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,община Ябланица,насрочен  за 03.07.2022г. на ПП”ГЕРБ”</w:t>
      </w:r>
    </w:p>
    <w:tbl>
      <w:tblPr>
        <w:tblW w:w="12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7203"/>
        <w:gridCol w:w="4330"/>
      </w:tblGrid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Име ,презиме, фамилия</w:t>
            </w:r>
          </w:p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/броят на </w:t>
            </w:r>
            <w:proofErr w:type="spellStart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,не може да надвишава броя на  секциите/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ЕГН,</w:t>
            </w:r>
          </w:p>
        </w:tc>
      </w:tr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AA45D4" w:rsidRDefault="00AA45D4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Палмина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Цветанова Трифонова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******</w:t>
            </w:r>
          </w:p>
        </w:tc>
      </w:tr>
    </w:tbl>
    <w:p w:rsidR="00CE2CFC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лицето,регистрирано като застъпник да се издаде удостоверение за застъпник,съгласно приложение № 78-МИ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 от изборните книжа 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се публикува в регистъра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  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proofErr w:type="spellStart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застъпниците</w:t>
      </w:r>
      <w:proofErr w:type="spellEnd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на сайта на ОИК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F07780" w:rsidRPr="00F07780" w:rsidRDefault="00F07780" w:rsidP="00F0778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Зам. председател: Иван Петров Цочев</w:t>
      </w:r>
    </w:p>
    <w:p w:rsidR="00F07780" w:rsidRPr="00F07780" w:rsidRDefault="00F07780" w:rsidP="00F0778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lastRenderedPageBreak/>
        <w:t>Секретар: Милена Василева Генова</w:t>
      </w:r>
    </w:p>
    <w:p w:rsidR="00BC292D" w:rsidRPr="00764A81" w:rsidRDefault="00BC292D">
      <w:pPr>
        <w:rPr>
          <w:sz w:val="28"/>
          <w:szCs w:val="28"/>
        </w:rPr>
      </w:pPr>
    </w:p>
    <w:sectPr w:rsidR="00BC292D" w:rsidRPr="00764A81" w:rsidSect="00764A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34899"/>
    <w:multiLevelType w:val="multilevel"/>
    <w:tmpl w:val="CADC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0B0809"/>
    <w:rsid w:val="000B5568"/>
    <w:rsid w:val="000E02E0"/>
    <w:rsid w:val="00147C4F"/>
    <w:rsid w:val="00171D0A"/>
    <w:rsid w:val="00187550"/>
    <w:rsid w:val="001F60E5"/>
    <w:rsid w:val="00237D73"/>
    <w:rsid w:val="002A4C06"/>
    <w:rsid w:val="002B3549"/>
    <w:rsid w:val="002E5F77"/>
    <w:rsid w:val="004A3E13"/>
    <w:rsid w:val="005109E2"/>
    <w:rsid w:val="00515AD4"/>
    <w:rsid w:val="00520834"/>
    <w:rsid w:val="005273C8"/>
    <w:rsid w:val="0056152D"/>
    <w:rsid w:val="0059359E"/>
    <w:rsid w:val="005B3DE9"/>
    <w:rsid w:val="005C3551"/>
    <w:rsid w:val="0065284B"/>
    <w:rsid w:val="00677E63"/>
    <w:rsid w:val="006D330B"/>
    <w:rsid w:val="006E436D"/>
    <w:rsid w:val="00750543"/>
    <w:rsid w:val="00764A81"/>
    <w:rsid w:val="007878CA"/>
    <w:rsid w:val="007A4A58"/>
    <w:rsid w:val="007C31F1"/>
    <w:rsid w:val="00877666"/>
    <w:rsid w:val="00927BBA"/>
    <w:rsid w:val="009526AF"/>
    <w:rsid w:val="0097271B"/>
    <w:rsid w:val="009B1881"/>
    <w:rsid w:val="00A639E5"/>
    <w:rsid w:val="00AA45D4"/>
    <w:rsid w:val="00AB24D0"/>
    <w:rsid w:val="00AC4717"/>
    <w:rsid w:val="00BA2873"/>
    <w:rsid w:val="00BC292D"/>
    <w:rsid w:val="00BD0C90"/>
    <w:rsid w:val="00BE1E56"/>
    <w:rsid w:val="00C27E7A"/>
    <w:rsid w:val="00C6055C"/>
    <w:rsid w:val="00C65B13"/>
    <w:rsid w:val="00C93F54"/>
    <w:rsid w:val="00CE2CFC"/>
    <w:rsid w:val="00D573CB"/>
    <w:rsid w:val="00DA6AC5"/>
    <w:rsid w:val="00DC0926"/>
    <w:rsid w:val="00DC42E8"/>
    <w:rsid w:val="00E467CE"/>
    <w:rsid w:val="00ED3CFF"/>
    <w:rsid w:val="00F07780"/>
    <w:rsid w:val="00F26B9E"/>
    <w:rsid w:val="00F64576"/>
    <w:rsid w:val="00F966EE"/>
    <w:rsid w:val="00F9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3</cp:revision>
  <cp:lastPrinted>2022-05-31T11:22:00Z</cp:lastPrinted>
  <dcterms:created xsi:type="dcterms:W3CDTF">2022-06-25T09:48:00Z</dcterms:created>
  <dcterms:modified xsi:type="dcterms:W3CDTF">2022-06-28T07:14:00Z</dcterms:modified>
</cp:coreProperties>
</file>