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ОБЩИНСКА   ИЗБИРАТЕЛНА  КОМИСИЯ-Ябланица</w:t>
      </w:r>
    </w:p>
    <w:p w:rsidR="004F388D" w:rsidRDefault="00E34037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============================================</w:t>
      </w:r>
    </w:p>
    <w:p w:rsidR="007C31F1" w:rsidRPr="00F64576" w:rsidRDefault="007C31F1" w:rsidP="007C31F1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</w:t>
      </w:r>
    </w:p>
    <w:p w:rsidR="00243622" w:rsidRDefault="009965E2" w:rsidP="004F388D">
      <w:pPr>
        <w:spacing w:after="0" w:line="240" w:lineRule="auto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965E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519.55pt;height:0" o:hrpct="0" o:hralign="center" o:hrstd="t" o:hrnoshade="t" o:hr="t" fillcolor="black" stroked="f"/>
        </w:pict>
      </w:r>
      <w:r w:rsidR="004F38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</w:t>
      </w:r>
      <w:r w:rsidR="00427F7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="00427F7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4F38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                    </w:t>
      </w:r>
      <w:r w:rsidR="00427F7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№ </w:t>
      </w:r>
      <w:r w:rsidR="00E3403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27</w:t>
      </w:r>
      <w:r w:rsidR="00827E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4F38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                 </w:t>
      </w:r>
      <w:r w:rsidR="00827E8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Ябланица, 30.06</w:t>
      </w:r>
      <w:r w:rsidR="00427F7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.2022</w:t>
      </w:r>
      <w:r w:rsidR="004F388D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</w:p>
    <w:p w:rsidR="004F388D" w:rsidRPr="004F388D" w:rsidRDefault="004F388D" w:rsidP="004F38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43622" w:rsidRPr="00243622" w:rsidRDefault="00427F75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ОТНОСНО: Определяне  на членове от  ОИК</w:t>
      </w:r>
      <w:r w:rsidR="00827E8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Ябланица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CE1713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за приемане на протокола </w:t>
      </w:r>
      <w:r w:rsidR="00243622"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след приключване на изборния ден</w:t>
      </w: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от произведените частични избори за кмет на кметство-с.Златна Панега .</w:t>
      </w:r>
      <w:r w:rsidR="00827E8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,община Ябланица</w:t>
      </w:r>
    </w:p>
    <w:p w:rsidR="00243622" w:rsidRPr="00243622" w:rsidRDefault="00243622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На основание чл.87 ал.1 т. 1 и т.26 и чл.445 от Изборния кодекс, Общинската избирателна комисия гр. Ябланица</w:t>
      </w:r>
    </w:p>
    <w:p w:rsidR="00243622" w:rsidRPr="00243622" w:rsidRDefault="00243622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p w:rsidR="00243622" w:rsidRPr="00243622" w:rsidRDefault="00243622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2436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 </w:t>
      </w:r>
      <w:r w:rsidR="00A517EE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</w:t>
      </w:r>
      <w:r w:rsidRPr="00243622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bg-BG"/>
        </w:rPr>
        <w:t>  Р Е Ш И :    </w:t>
      </w:r>
    </w:p>
    <w:p w:rsidR="00243622" w:rsidRPr="00243622" w:rsidRDefault="00243622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  <w:r w:rsidR="00A517E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Определя членове на ОИК   </w:t>
      </w:r>
      <w:r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Ябланица </w:t>
      </w:r>
      <w:r w:rsidR="00A517EE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които да приемат,проверяват  представения протокол от СИК  във връзка с произведените частични избори за кмет на кметство Златна Панега ,както следва:</w:t>
      </w:r>
    </w:p>
    <w:p w:rsidR="00A517EE" w:rsidRPr="00A517EE" w:rsidRDefault="00A517EE" w:rsidP="004F3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Иванка Христова </w:t>
      </w:r>
      <w:r w:rsidR="00243622"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 </w:t>
      </w:r>
    </w:p>
    <w:p w:rsidR="00A517EE" w:rsidRDefault="00A517EE" w:rsidP="004F3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Диана   Маринова</w:t>
      </w:r>
    </w:p>
    <w:p w:rsidR="00A517EE" w:rsidRDefault="00A517EE" w:rsidP="004F3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Полина Дикова</w:t>
      </w:r>
    </w:p>
    <w:p w:rsidR="00243622" w:rsidRDefault="00A517EE" w:rsidP="004F388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Венера Динова –координатор между ОИК и техническия екип на Общинска администрация</w:t>
      </w:r>
    </w:p>
    <w:p w:rsidR="00827E8A" w:rsidRDefault="00827E8A" w:rsidP="004F38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При приемането на протокола членовете на ОИК –Ябланица да спазват стриктно изискванията на чл. 445 от Изборния кодекс.</w:t>
      </w:r>
    </w:p>
    <w:p w:rsidR="00827E8A" w:rsidRPr="00243622" w:rsidRDefault="00827E8A" w:rsidP="004F38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</w:p>
    <w:p w:rsidR="00243622" w:rsidRPr="00243622" w:rsidRDefault="00243622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24362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 xml:space="preserve">Председател: </w:t>
      </w:r>
      <w:r w:rsidR="00827E8A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Красимира Кръстева</w:t>
      </w:r>
    </w:p>
    <w:p w:rsidR="00243622" w:rsidRPr="00243622" w:rsidRDefault="00827E8A" w:rsidP="004F388D">
      <w:pPr>
        <w:shd w:val="clear" w:color="auto" w:fill="FFFFFF"/>
        <w:spacing w:after="173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Секретар:  Милена Гено</w:t>
      </w:r>
      <w:r w:rsidR="00A54199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ва</w:t>
      </w:r>
    </w:p>
    <w:p w:rsidR="00BC292D" w:rsidRPr="00764A81" w:rsidRDefault="00BC292D" w:rsidP="004F388D">
      <w:pPr>
        <w:jc w:val="both"/>
        <w:rPr>
          <w:sz w:val="28"/>
          <w:szCs w:val="28"/>
        </w:rPr>
      </w:pPr>
    </w:p>
    <w:sectPr w:rsidR="00BC292D" w:rsidRPr="00764A81" w:rsidSect="00764A8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723BA"/>
    <w:multiLevelType w:val="multilevel"/>
    <w:tmpl w:val="A570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234899"/>
    <w:multiLevelType w:val="multilevel"/>
    <w:tmpl w:val="CADC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D81F12"/>
    <w:multiLevelType w:val="multilevel"/>
    <w:tmpl w:val="758E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627B1"/>
    <w:multiLevelType w:val="multilevel"/>
    <w:tmpl w:val="C644D4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760F65"/>
    <w:multiLevelType w:val="multilevel"/>
    <w:tmpl w:val="3CBE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602E58"/>
    <w:multiLevelType w:val="multilevel"/>
    <w:tmpl w:val="27F8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AB6B4E"/>
    <w:multiLevelType w:val="multilevel"/>
    <w:tmpl w:val="C386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CE61BE"/>
    <w:multiLevelType w:val="multilevel"/>
    <w:tmpl w:val="DCD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133387"/>
    <w:multiLevelType w:val="multilevel"/>
    <w:tmpl w:val="1940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013409"/>
    <w:rsid w:val="00013409"/>
    <w:rsid w:val="000B0809"/>
    <w:rsid w:val="000B5568"/>
    <w:rsid w:val="000C4161"/>
    <w:rsid w:val="000E02E0"/>
    <w:rsid w:val="00147C4F"/>
    <w:rsid w:val="00171D0A"/>
    <w:rsid w:val="00187550"/>
    <w:rsid w:val="001F60E5"/>
    <w:rsid w:val="00237D73"/>
    <w:rsid w:val="00243622"/>
    <w:rsid w:val="002A4C06"/>
    <w:rsid w:val="002B3549"/>
    <w:rsid w:val="002E5F77"/>
    <w:rsid w:val="00427F75"/>
    <w:rsid w:val="00497982"/>
    <w:rsid w:val="004A3E13"/>
    <w:rsid w:val="004F388D"/>
    <w:rsid w:val="005109E2"/>
    <w:rsid w:val="00515AD4"/>
    <w:rsid w:val="00520834"/>
    <w:rsid w:val="005273C8"/>
    <w:rsid w:val="0056152D"/>
    <w:rsid w:val="005B3DE9"/>
    <w:rsid w:val="005C3551"/>
    <w:rsid w:val="0065284B"/>
    <w:rsid w:val="00677E63"/>
    <w:rsid w:val="006D330B"/>
    <w:rsid w:val="006E436D"/>
    <w:rsid w:val="00750543"/>
    <w:rsid w:val="00764A81"/>
    <w:rsid w:val="007878CA"/>
    <w:rsid w:val="007A4A58"/>
    <w:rsid w:val="007B0365"/>
    <w:rsid w:val="007C31F1"/>
    <w:rsid w:val="007F5668"/>
    <w:rsid w:val="00827E8A"/>
    <w:rsid w:val="00877666"/>
    <w:rsid w:val="00927BBA"/>
    <w:rsid w:val="009526AF"/>
    <w:rsid w:val="0097271B"/>
    <w:rsid w:val="009965E2"/>
    <w:rsid w:val="009B1881"/>
    <w:rsid w:val="00A517EE"/>
    <w:rsid w:val="00A54199"/>
    <w:rsid w:val="00A639E5"/>
    <w:rsid w:val="00AA45D4"/>
    <w:rsid w:val="00AB24D0"/>
    <w:rsid w:val="00AC4717"/>
    <w:rsid w:val="00BA2873"/>
    <w:rsid w:val="00BC292D"/>
    <w:rsid w:val="00BD0C90"/>
    <w:rsid w:val="00BE1E56"/>
    <w:rsid w:val="00C27E7A"/>
    <w:rsid w:val="00C6055C"/>
    <w:rsid w:val="00C65B13"/>
    <w:rsid w:val="00C93F54"/>
    <w:rsid w:val="00CE1713"/>
    <w:rsid w:val="00CE2CFC"/>
    <w:rsid w:val="00DA6AC5"/>
    <w:rsid w:val="00DC0926"/>
    <w:rsid w:val="00DD477A"/>
    <w:rsid w:val="00E34037"/>
    <w:rsid w:val="00E467CE"/>
    <w:rsid w:val="00E90D89"/>
    <w:rsid w:val="00ED3CFF"/>
    <w:rsid w:val="00F07780"/>
    <w:rsid w:val="00F64576"/>
    <w:rsid w:val="00F966EE"/>
    <w:rsid w:val="00F97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7E3B"/>
    <w:rPr>
      <w:color w:val="0000FF"/>
      <w:u w:val="single"/>
    </w:rPr>
  </w:style>
  <w:style w:type="paragraph" w:customStyle="1" w:styleId="resh-title">
    <w:name w:val="resh-title"/>
    <w:basedOn w:val="a"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unhideWhenUsed/>
    <w:rsid w:val="00F9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97E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1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4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ObshtA-Yablanitsa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Schet6</dc:creator>
  <cp:lastModifiedBy>ObA-Yablanitsa AOP</cp:lastModifiedBy>
  <cp:revision>28</cp:revision>
  <cp:lastPrinted>2022-05-31T11:22:00Z</cp:lastPrinted>
  <dcterms:created xsi:type="dcterms:W3CDTF">2022-06-17T09:20:00Z</dcterms:created>
  <dcterms:modified xsi:type="dcterms:W3CDTF">2022-06-30T10:09:00Z</dcterms:modified>
</cp:coreProperties>
</file>