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22" w:rsidRDefault="00CB1B22"/>
    <w:p w:rsidR="00317023" w:rsidRPr="00FC2B5E" w:rsidRDefault="00317023">
      <w:pPr>
        <w:rPr>
          <w:b/>
          <w:sz w:val="24"/>
          <w:szCs w:val="24"/>
        </w:rPr>
      </w:pPr>
      <w:r w:rsidRPr="00FC2B5E">
        <w:rPr>
          <w:sz w:val="24"/>
          <w:szCs w:val="24"/>
        </w:rPr>
        <w:t xml:space="preserve">                    </w:t>
      </w:r>
      <w:r w:rsidRPr="00FC2B5E">
        <w:rPr>
          <w:b/>
          <w:sz w:val="24"/>
          <w:szCs w:val="24"/>
        </w:rPr>
        <w:t>О Б Щ И Н С К А    И З Б И Р А Т Е Л Н А  К О М И</w:t>
      </w:r>
      <w:r w:rsidR="00FC2B5E" w:rsidRPr="00FC2B5E">
        <w:rPr>
          <w:b/>
          <w:sz w:val="24"/>
          <w:szCs w:val="24"/>
        </w:rPr>
        <w:t xml:space="preserve"> С И</w:t>
      </w:r>
      <w:r w:rsidRPr="00FC2B5E">
        <w:rPr>
          <w:b/>
          <w:sz w:val="24"/>
          <w:szCs w:val="24"/>
        </w:rPr>
        <w:t xml:space="preserve"> Я – ЯБЛАНИЦА</w:t>
      </w:r>
    </w:p>
    <w:p w:rsidR="00CB5773" w:rsidRDefault="00317023" w:rsidP="00CB577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===============================================================</w:t>
      </w:r>
      <w:r w:rsidR="00CB5773">
        <w:rPr>
          <w:sz w:val="28"/>
          <w:szCs w:val="28"/>
        </w:rPr>
        <w:t xml:space="preserve">   </w:t>
      </w:r>
    </w:p>
    <w:p w:rsidR="00CB5773" w:rsidRPr="00CB5773" w:rsidRDefault="00CB5773" w:rsidP="00CB577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CB5773">
        <w:rPr>
          <w:b/>
          <w:sz w:val="28"/>
          <w:szCs w:val="28"/>
        </w:rPr>
        <w:t>РЕШЕНИЕ</w:t>
      </w:r>
    </w:p>
    <w:p w:rsidR="00A21AF0" w:rsidRPr="00CB5773" w:rsidRDefault="00CB5773" w:rsidP="00CB5773">
      <w:pPr>
        <w:jc w:val="both"/>
        <w:rPr>
          <w:sz w:val="28"/>
          <w:szCs w:val="28"/>
        </w:rPr>
      </w:pPr>
      <w:r>
        <w:rPr>
          <w:rFonts w:ascii="Helvetica" w:hAnsi="Helvetica" w:cs="Helvetica"/>
          <w:color w:val="333333"/>
          <w:sz w:val="34"/>
          <w:szCs w:val="34"/>
        </w:rPr>
        <w:t xml:space="preserve">                                     №</w:t>
      </w:r>
      <w:r w:rsidR="008D40F9">
        <w:rPr>
          <w:rFonts w:ascii="Helvetica" w:hAnsi="Helvetica" w:cs="Helvetica"/>
          <w:color w:val="333333"/>
          <w:sz w:val="34"/>
          <w:szCs w:val="34"/>
        </w:rPr>
        <w:t>29</w:t>
      </w:r>
      <w:r w:rsidR="00A21AF0" w:rsidRPr="00A21AF0">
        <w:rPr>
          <w:rFonts w:ascii="Helvetica" w:hAnsi="Helvetica" w:cs="Helvetica"/>
          <w:color w:val="333333"/>
          <w:sz w:val="34"/>
          <w:szCs w:val="34"/>
        </w:rPr>
        <w:t>-</w:t>
      </w:r>
      <w:r w:rsidR="008D40F9">
        <w:rPr>
          <w:rFonts w:ascii="Helvetica" w:hAnsi="Helvetica" w:cs="Helvetica"/>
          <w:color w:val="333333"/>
          <w:sz w:val="34"/>
          <w:szCs w:val="34"/>
        </w:rPr>
        <w:t>Ч</w:t>
      </w:r>
      <w:r w:rsidR="0063461B">
        <w:rPr>
          <w:rFonts w:ascii="Helvetica" w:hAnsi="Helvetica" w:cs="Helvetica"/>
          <w:color w:val="333333"/>
          <w:sz w:val="34"/>
          <w:szCs w:val="34"/>
        </w:rPr>
        <w:t>МИ</w:t>
      </w:r>
      <w:r w:rsidR="0063461B">
        <w:rPr>
          <w:rFonts w:ascii="Helvetica" w:hAnsi="Helvetica" w:cs="Helvetica"/>
          <w:color w:val="333333"/>
          <w:sz w:val="34"/>
          <w:szCs w:val="34"/>
        </w:rPr>
        <w:br/>
      </w:r>
      <w:r>
        <w:rPr>
          <w:rFonts w:ascii="Helvetica" w:hAnsi="Helvetica" w:cs="Helvetica"/>
          <w:color w:val="333333"/>
          <w:sz w:val="34"/>
          <w:szCs w:val="34"/>
        </w:rPr>
        <w:t xml:space="preserve">                     </w:t>
      </w:r>
      <w:r w:rsidR="0063461B">
        <w:rPr>
          <w:rFonts w:ascii="Helvetica" w:hAnsi="Helvetica" w:cs="Helvetica"/>
          <w:color w:val="333333"/>
          <w:sz w:val="34"/>
          <w:szCs w:val="34"/>
        </w:rPr>
        <w:t>Ябланица, 02.07.2022</w:t>
      </w:r>
    </w:p>
    <w:p w:rsidR="00A21AF0" w:rsidRPr="00A21AF0" w:rsidRDefault="00A21AF0" w:rsidP="00CB57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Публикуване на списък на упълн</w:t>
      </w:r>
      <w:r w:rsidR="006346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омощени представители на ПП „ДПС</w:t>
      </w: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</w:p>
    <w:p w:rsidR="00A21AF0" w:rsidRPr="00A21AF0" w:rsidRDefault="00A21AF0" w:rsidP="00CB57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По</w:t>
      </w:r>
      <w:r w:rsidR="006346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стъпило е предложение с вх. № 26/02.07.2022</w:t>
      </w: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за публикуване на списък с упълномощ</w:t>
      </w:r>
      <w:r w:rsidR="006346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ените представители  от ПП „ДПС“ представено Любен Илиев Василев, кой</w:t>
      </w: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 ще представляв</w:t>
      </w:r>
      <w:r w:rsidR="006346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ат партията в изборния ден на 03.07</w:t>
      </w: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</w:t>
      </w:r>
      <w:r w:rsidR="006346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022</w:t>
      </w: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   Към него</w:t>
      </w:r>
      <w:r w:rsidR="006346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приложен списък с данни за 1 /един / упълномощено лице</w:t>
      </w: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хартиен носител и на електронен носител в Excel формат.</w:t>
      </w:r>
    </w:p>
    <w:p w:rsidR="00A21AF0" w:rsidRPr="00A21AF0" w:rsidRDefault="00A21AF0" w:rsidP="00CB57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  Списъкът на упълномощените представители е проверен от „Информационно обслужване“ АД. Проверката не е установила обстоятелства за несъответствия на предложените за представители лица, спрямо които са изпълнени изискванията на чл.124 от ИК и Решение № 1080-МИ/12.09.2019г. на ЦИК.</w:t>
      </w:r>
    </w:p>
    <w:p w:rsidR="00A21AF0" w:rsidRPr="00A21AF0" w:rsidRDefault="00A21AF0" w:rsidP="00CB57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гореизложеното на основание чл.87, ал.1, т.1 във връзка чл.124 от ИК Общинска избирателна комисия Ябланица</w:t>
      </w:r>
    </w:p>
    <w:p w:rsidR="00A21AF0" w:rsidRPr="00A21AF0" w:rsidRDefault="0063461B" w:rsidP="00CB57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                                                                     </w:t>
      </w:r>
      <w:r w:rsidR="00A21AF0" w:rsidRPr="00A21AF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A21AF0" w:rsidRPr="00A21AF0" w:rsidRDefault="00A21AF0" w:rsidP="00CB57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</w:t>
      </w:r>
      <w:r w:rsidR="006346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иема за публикуване списък от 1 /един / упълномощен представител на ПП „ДПС</w:t>
      </w: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на електронната страница на Общ</w:t>
      </w:r>
      <w:r w:rsidR="003E29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инска избирателна комисия ,който  ще представлява партията </w:t>
      </w: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изборния ден  </w:t>
      </w:r>
      <w:r w:rsidR="003E29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частичния избор за кмет на кметство на 03.07.2022</w:t>
      </w: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2"/>
        <w:gridCol w:w="5742"/>
        <w:gridCol w:w="1495"/>
        <w:gridCol w:w="2831"/>
      </w:tblGrid>
      <w:tr w:rsidR="00A21AF0" w:rsidRPr="00A21AF0" w:rsidTr="0063461B"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AF0" w:rsidRPr="00A21AF0" w:rsidRDefault="00A21AF0" w:rsidP="00A21A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21A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5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AF0" w:rsidRPr="00A21AF0" w:rsidRDefault="00A21AF0" w:rsidP="00A21A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21A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AF0" w:rsidRPr="00A21AF0" w:rsidRDefault="00A21AF0" w:rsidP="00A21A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21A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28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AF0" w:rsidRPr="00A21AF0" w:rsidRDefault="00A21AF0" w:rsidP="00A21A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21A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и дата на пълномощното</w:t>
            </w:r>
          </w:p>
        </w:tc>
      </w:tr>
      <w:tr w:rsidR="00A21AF0" w:rsidRPr="00A21AF0" w:rsidTr="0063461B"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AF0" w:rsidRPr="00A21AF0" w:rsidRDefault="00A21AF0" w:rsidP="00A21A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21A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57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AF0" w:rsidRPr="00A21AF0" w:rsidRDefault="0063461B" w:rsidP="00A21A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Адам Мирославов Диков</w:t>
            </w:r>
          </w:p>
        </w:tc>
        <w:tc>
          <w:tcPr>
            <w:tcW w:w="1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AF0" w:rsidRPr="00A21AF0" w:rsidRDefault="00A21AF0" w:rsidP="00A21A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21A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</w:t>
            </w:r>
          </w:p>
        </w:tc>
        <w:tc>
          <w:tcPr>
            <w:tcW w:w="28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1AF0" w:rsidRPr="00A21AF0" w:rsidRDefault="0063461B" w:rsidP="00A21AF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41-2/01.07.2022</w:t>
            </w:r>
            <w:r w:rsidR="00A21AF0" w:rsidRPr="00A21A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г.</w:t>
            </w:r>
          </w:p>
        </w:tc>
      </w:tr>
    </w:tbl>
    <w:p w:rsidR="00A21AF0" w:rsidRDefault="00A21AF0" w:rsidP="00A21A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Решението подлежи на обжалване на основание чл.88 от ИК</w:t>
      </w:r>
    </w:p>
    <w:p w:rsidR="0063461B" w:rsidRDefault="00A21AF0" w:rsidP="00A21A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A21AF0" w:rsidRPr="00A21AF0" w:rsidRDefault="0063461B" w:rsidP="00A21A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9229D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редседател: Красимира Калинова Кръстева</w:t>
      </w:r>
    </w:p>
    <w:p w:rsidR="00A21AF0" w:rsidRPr="00A21AF0" w:rsidRDefault="00A21AF0" w:rsidP="00A21AF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21A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Милена Василева Ген</w:t>
      </w:r>
      <w:r w:rsidR="006346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ова</w:t>
      </w:r>
    </w:p>
    <w:p w:rsidR="002B1F17" w:rsidRDefault="002B1F17" w:rsidP="00317023">
      <w:pPr>
        <w:jc w:val="both"/>
        <w:rPr>
          <w:sz w:val="28"/>
          <w:szCs w:val="28"/>
        </w:rPr>
      </w:pPr>
    </w:p>
    <w:p w:rsidR="002B1F17" w:rsidRDefault="002B1F17" w:rsidP="00317023">
      <w:pPr>
        <w:jc w:val="both"/>
        <w:rPr>
          <w:sz w:val="28"/>
          <w:szCs w:val="28"/>
        </w:rPr>
      </w:pPr>
    </w:p>
    <w:p w:rsidR="009229D4" w:rsidRPr="00317023" w:rsidRDefault="002B1F17" w:rsidP="009229D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B1F17" w:rsidRPr="00317023" w:rsidRDefault="002B1F17" w:rsidP="00317023">
      <w:pPr>
        <w:jc w:val="both"/>
        <w:rPr>
          <w:b/>
          <w:sz w:val="28"/>
          <w:szCs w:val="28"/>
        </w:rPr>
      </w:pPr>
    </w:p>
    <w:sectPr w:rsidR="002B1F17" w:rsidRPr="00317023" w:rsidSect="00CB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7023"/>
    <w:rsid w:val="000A1C90"/>
    <w:rsid w:val="001903A3"/>
    <w:rsid w:val="001A2DBF"/>
    <w:rsid w:val="001D0F75"/>
    <w:rsid w:val="00281FA6"/>
    <w:rsid w:val="00284C0A"/>
    <w:rsid w:val="002919A6"/>
    <w:rsid w:val="002B1F17"/>
    <w:rsid w:val="002D4AC6"/>
    <w:rsid w:val="00317023"/>
    <w:rsid w:val="0036650B"/>
    <w:rsid w:val="003E29A7"/>
    <w:rsid w:val="003E544F"/>
    <w:rsid w:val="004529AB"/>
    <w:rsid w:val="004908C7"/>
    <w:rsid w:val="004D1A7C"/>
    <w:rsid w:val="005B0BEC"/>
    <w:rsid w:val="005C116C"/>
    <w:rsid w:val="006257BA"/>
    <w:rsid w:val="0063461B"/>
    <w:rsid w:val="00643B65"/>
    <w:rsid w:val="006F51DD"/>
    <w:rsid w:val="00797ED3"/>
    <w:rsid w:val="008D40F9"/>
    <w:rsid w:val="00905C71"/>
    <w:rsid w:val="009229D4"/>
    <w:rsid w:val="00962913"/>
    <w:rsid w:val="009D20D1"/>
    <w:rsid w:val="00A21AF0"/>
    <w:rsid w:val="00AE44F1"/>
    <w:rsid w:val="00AE6385"/>
    <w:rsid w:val="00B2493F"/>
    <w:rsid w:val="00BF33EC"/>
    <w:rsid w:val="00C8063E"/>
    <w:rsid w:val="00C81891"/>
    <w:rsid w:val="00C90DF1"/>
    <w:rsid w:val="00CB1B22"/>
    <w:rsid w:val="00CB5773"/>
    <w:rsid w:val="00CE61C1"/>
    <w:rsid w:val="00CF33CA"/>
    <w:rsid w:val="00D04563"/>
    <w:rsid w:val="00DB1D88"/>
    <w:rsid w:val="00DF4297"/>
    <w:rsid w:val="00F434C5"/>
    <w:rsid w:val="00FC2B5E"/>
    <w:rsid w:val="00FF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E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E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E61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</cp:revision>
  <cp:lastPrinted>2022-05-30T11:44:00Z</cp:lastPrinted>
  <dcterms:created xsi:type="dcterms:W3CDTF">2022-07-02T11:21:00Z</dcterms:created>
  <dcterms:modified xsi:type="dcterms:W3CDTF">2022-07-02T11:21:00Z</dcterms:modified>
</cp:coreProperties>
</file>