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13" w:rsidRDefault="00460813" w:rsidP="00460813">
      <w:pPr>
        <w:pBdr>
          <w:bottom w:val="doub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ОБЩИНСКА  ИЗБИРАТЕЛНА  КОМИСИЯ-Ябланица  </w:t>
      </w:r>
    </w:p>
    <w:p w:rsidR="00A726A9" w:rsidRDefault="00A726A9" w:rsidP="00A7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</w:p>
    <w:p w:rsidR="00A726A9" w:rsidRDefault="00A726A9" w:rsidP="00A726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A726A9" w:rsidRDefault="00460813" w:rsidP="00A726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D17B6A">
        <w:rPr>
          <w:rFonts w:ascii="Times New Roman" w:eastAsia="Times New Roman" w:hAnsi="Times New Roman" w:cs="Times New Roman"/>
          <w:sz w:val="28"/>
          <w:szCs w:val="28"/>
          <w:lang w:eastAsia="bg-BG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Ябланица, 03</w:t>
      </w:r>
      <w:r w:rsidR="00D17B6A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726A9">
        <w:rPr>
          <w:rFonts w:ascii="Times New Roman" w:eastAsia="Times New Roman" w:hAnsi="Times New Roman" w:cs="Times New Roman"/>
          <w:sz w:val="28"/>
          <w:szCs w:val="28"/>
          <w:lang w:eastAsia="bg-BG"/>
        </w:rPr>
        <w:t>07.2022г.</w:t>
      </w:r>
    </w:p>
    <w:p w:rsidR="00A726A9" w:rsidRDefault="00A726A9" w:rsidP="00A726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jc w:val="both"/>
      </w:pPr>
      <w:r>
        <w:t>ОТНОСНО: Определяне на членове от ОИК, които да  предадат изборните книжа и материали на ОИК – Ябланица на ЦИК  от произведените частични избори за кмет на кметство –с.Златна Панега на 03.07.2022г.</w:t>
      </w:r>
    </w:p>
    <w:p w:rsidR="00A726A9" w:rsidRDefault="00A726A9" w:rsidP="00D17B6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На основание чл. 87</w:t>
      </w:r>
      <w:r w:rsidR="00C4052F">
        <w:t>, ал. 1, т. 1</w:t>
      </w:r>
      <w:r w:rsidR="00F615B4">
        <w:t xml:space="preserve"> и т.32</w:t>
      </w:r>
      <w:r w:rsidR="00C4052F">
        <w:t xml:space="preserve"> във връзка с</w:t>
      </w:r>
      <w:r w:rsidR="00D17B6A">
        <w:t xml:space="preserve"> чл.459</w:t>
      </w:r>
      <w:r w:rsidR="00C4052F">
        <w:t xml:space="preserve"> </w:t>
      </w:r>
      <w:r>
        <w:t xml:space="preserve"> от Изборния кодекс Общинската избирателна комисия Ябланица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Р Е Ш И: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Style w:val="a4"/>
        </w:rPr>
        <w:t>            Определя: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rStyle w:val="a4"/>
        </w:rPr>
        <w:t>1. Красимира Калинова Кръстева - председател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rStyle w:val="a4"/>
        </w:rPr>
        <w:t>2.</w:t>
      </w:r>
      <w:r w:rsidR="00D17B6A">
        <w:rPr>
          <w:rStyle w:val="a4"/>
        </w:rPr>
        <w:t xml:space="preserve"> Милена Василева Генова</w:t>
      </w:r>
      <w:r>
        <w:rPr>
          <w:rStyle w:val="a4"/>
        </w:rPr>
        <w:t xml:space="preserve"> </w:t>
      </w:r>
      <w:r>
        <w:t xml:space="preserve"> </w:t>
      </w:r>
      <w:r>
        <w:rPr>
          <w:rStyle w:val="a4"/>
        </w:rPr>
        <w:t xml:space="preserve">- секретар 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</w:rPr>
      </w:pPr>
      <w:r>
        <w:rPr>
          <w:rStyle w:val="a4"/>
        </w:rPr>
        <w:t xml:space="preserve">3. Десислава Василева </w:t>
      </w:r>
      <w:proofErr w:type="spellStart"/>
      <w:r>
        <w:rPr>
          <w:rStyle w:val="a4"/>
        </w:rPr>
        <w:t>Василева</w:t>
      </w:r>
      <w:proofErr w:type="spellEnd"/>
      <w:r>
        <w:rPr>
          <w:rStyle w:val="a4"/>
        </w:rPr>
        <w:t xml:space="preserve"> – заместник-председател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a4"/>
        </w:rPr>
        <w:t>Да предадат </w:t>
      </w:r>
      <w:r>
        <w:t>изборните книжа и материали на ЦИК от  произведените частични избори за кмет на кметство Златна Панега,община Ябланица -на 03 юли 2022г.</w:t>
      </w: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A726A9" w:rsidRDefault="00A726A9" w:rsidP="00A726A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Решението може да се обжалва пред Централната избирателна комисия в 3 дневен срок от обявяването му.</w:t>
      </w:r>
    </w:p>
    <w:p w:rsidR="00A726A9" w:rsidRDefault="00A726A9" w:rsidP="00A726A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26A9" w:rsidRDefault="00A726A9" w:rsidP="00A726A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26A9" w:rsidRDefault="00A726A9" w:rsidP="00A726A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26A9" w:rsidRDefault="00A726A9" w:rsidP="00A726A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26A9" w:rsidRDefault="00A726A9" w:rsidP="00A7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ПРЕДСЕДСЕДАТЕЛ:Красимира Калинова Кръстева</w:t>
      </w:r>
    </w:p>
    <w:p w:rsidR="00A726A9" w:rsidRDefault="00A726A9" w:rsidP="00A7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                Милена Василева Генова</w:t>
      </w:r>
    </w:p>
    <w:p w:rsidR="00A726A9" w:rsidRDefault="00A726A9" w:rsidP="00A7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726A9" w:rsidRDefault="00A726A9" w:rsidP="00A726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A726A9" w:rsidRDefault="00A726A9" w:rsidP="00A726A9">
      <w:pPr>
        <w:jc w:val="both"/>
        <w:rPr>
          <w:sz w:val="28"/>
          <w:szCs w:val="28"/>
        </w:rPr>
      </w:pPr>
    </w:p>
    <w:p w:rsidR="002C00AA" w:rsidRPr="002C00AA" w:rsidRDefault="002C00AA">
      <w:pPr>
        <w:rPr>
          <w:rFonts w:ascii="Helvetica" w:eastAsia="Times New Roman" w:hAnsi="Helvetica" w:cs="Helvetica"/>
          <w:i/>
          <w:color w:val="333333"/>
          <w:sz w:val="24"/>
          <w:szCs w:val="24"/>
          <w:lang w:eastAsia="bg-BG"/>
        </w:rPr>
      </w:pPr>
    </w:p>
    <w:p w:rsidR="002C00AA" w:rsidRPr="002C00AA" w:rsidRDefault="002C00AA">
      <w:pP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</w:p>
    <w:p w:rsidR="002C00AA" w:rsidRPr="002C00AA" w:rsidRDefault="002C00AA">
      <w:pP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</w:p>
    <w:p w:rsidR="002C00AA" w:rsidRPr="002C00AA" w:rsidRDefault="002C00AA">
      <w:pPr>
        <w:rPr>
          <w:sz w:val="24"/>
          <w:szCs w:val="24"/>
        </w:rPr>
      </w:pPr>
    </w:p>
    <w:sectPr w:rsidR="002C00AA" w:rsidRPr="002C00AA" w:rsidSect="0049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D23"/>
    <w:multiLevelType w:val="multilevel"/>
    <w:tmpl w:val="1B26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57040"/>
    <w:multiLevelType w:val="multilevel"/>
    <w:tmpl w:val="562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FA2"/>
    <w:rsid w:val="00063163"/>
    <w:rsid w:val="000A682D"/>
    <w:rsid w:val="001036E6"/>
    <w:rsid w:val="00132B04"/>
    <w:rsid w:val="00162C66"/>
    <w:rsid w:val="002C00AA"/>
    <w:rsid w:val="002D3FC8"/>
    <w:rsid w:val="00323BFC"/>
    <w:rsid w:val="00460813"/>
    <w:rsid w:val="00491F7F"/>
    <w:rsid w:val="005170A8"/>
    <w:rsid w:val="005D0B53"/>
    <w:rsid w:val="0063594A"/>
    <w:rsid w:val="00657E88"/>
    <w:rsid w:val="00783402"/>
    <w:rsid w:val="00792ED9"/>
    <w:rsid w:val="007E7A72"/>
    <w:rsid w:val="00812AE1"/>
    <w:rsid w:val="00860814"/>
    <w:rsid w:val="009B1AD5"/>
    <w:rsid w:val="009E107F"/>
    <w:rsid w:val="00A726A9"/>
    <w:rsid w:val="00BD0242"/>
    <w:rsid w:val="00C17FA2"/>
    <w:rsid w:val="00C4052F"/>
    <w:rsid w:val="00CC5D58"/>
    <w:rsid w:val="00CE5991"/>
    <w:rsid w:val="00D17B6A"/>
    <w:rsid w:val="00D226AD"/>
    <w:rsid w:val="00D542B4"/>
    <w:rsid w:val="00D90FFC"/>
    <w:rsid w:val="00E1643B"/>
    <w:rsid w:val="00E54376"/>
    <w:rsid w:val="00F13A8B"/>
    <w:rsid w:val="00F615B4"/>
    <w:rsid w:val="00F8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23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</cp:revision>
  <cp:lastPrinted>2022-06-22T07:07:00Z</cp:lastPrinted>
  <dcterms:created xsi:type="dcterms:W3CDTF">2022-07-03T16:49:00Z</dcterms:created>
  <dcterms:modified xsi:type="dcterms:W3CDTF">2022-07-03T16:49:00Z</dcterms:modified>
</cp:coreProperties>
</file>