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10" w:rsidRDefault="000F1E10" w:rsidP="008552A7">
      <w:pPr>
        <w:rPr>
          <w:sz w:val="32"/>
          <w:szCs w:val="32"/>
        </w:rPr>
      </w:pPr>
      <w:r>
        <w:t xml:space="preserve">        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          ОБЩИНСКА  ИЗБИРАТЕЛНА   КОМИСИЯ-Ябланица</w:t>
      </w:r>
    </w:p>
    <w:p w:rsidR="000F1E10" w:rsidRDefault="000F1E10" w:rsidP="008552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===========================================</w:t>
      </w:r>
    </w:p>
    <w:p w:rsidR="000F1E10" w:rsidRDefault="000F1E10" w:rsidP="008552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0F1E10" w:rsidRDefault="000F1E10" w:rsidP="008552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Р Е Ш Е Н И Е</w:t>
      </w:r>
    </w:p>
    <w:p w:rsidR="000F1E10" w:rsidRDefault="000F1E10" w:rsidP="008552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A5EAF">
        <w:rPr>
          <w:sz w:val="32"/>
          <w:szCs w:val="32"/>
        </w:rPr>
        <w:t xml:space="preserve">                             №14</w:t>
      </w:r>
      <w:bookmarkStart w:id="0" w:name="_GoBack"/>
      <w:bookmarkEnd w:id="0"/>
      <w:r>
        <w:rPr>
          <w:sz w:val="32"/>
          <w:szCs w:val="32"/>
        </w:rPr>
        <w:t>-МИ</w:t>
      </w:r>
    </w:p>
    <w:p w:rsidR="000F1E10" w:rsidRPr="000F1E10" w:rsidRDefault="000F1E10" w:rsidP="008552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46866">
        <w:rPr>
          <w:sz w:val="32"/>
          <w:szCs w:val="32"/>
        </w:rPr>
        <w:t xml:space="preserve">            Ябланица ,14.09.2023</w:t>
      </w:r>
      <w:r>
        <w:rPr>
          <w:sz w:val="32"/>
          <w:szCs w:val="32"/>
        </w:rPr>
        <w:t xml:space="preserve"> г.</w:t>
      </w:r>
    </w:p>
    <w:p w:rsidR="000F1E10" w:rsidRDefault="000F1E10" w:rsidP="008C1CA1">
      <w:pPr>
        <w:jc w:val="both"/>
      </w:pPr>
    </w:p>
    <w:p w:rsidR="008552A7" w:rsidRPr="008552A7" w:rsidRDefault="008552A7" w:rsidP="008C1CA1">
      <w:pPr>
        <w:jc w:val="both"/>
      </w:pPr>
      <w:r w:rsidRPr="008552A7">
        <w:t xml:space="preserve">ОТНОСНО: Определяне на зам. </w:t>
      </w:r>
      <w:r w:rsidR="008C1CA1">
        <w:t>п</w:t>
      </w:r>
      <w:r w:rsidRPr="008552A7">
        <w:t>редседател</w:t>
      </w:r>
      <w:r w:rsidR="000F1E10">
        <w:t xml:space="preserve">и </w:t>
      </w:r>
      <w:r w:rsidRPr="008552A7">
        <w:t xml:space="preserve"> на ОИК да свиква заседания, в отсъствие на председателя и определяне </w:t>
      </w:r>
      <w:r w:rsidR="000F1E10">
        <w:t xml:space="preserve"> </w:t>
      </w:r>
      <w:r w:rsidRPr="008552A7">
        <w:t>член на ОИК, който да подписва за секретар</w:t>
      </w:r>
      <w:r w:rsidR="00BA396C">
        <w:t xml:space="preserve"> в отсъствие на </w:t>
      </w:r>
      <w:r w:rsidRPr="008552A7">
        <w:t xml:space="preserve"> секретаря.</w:t>
      </w:r>
    </w:p>
    <w:p w:rsidR="008552A7" w:rsidRPr="008552A7" w:rsidRDefault="00466A7C" w:rsidP="008C1CA1">
      <w:pPr>
        <w:jc w:val="both"/>
      </w:pPr>
      <w:r>
        <w:t xml:space="preserve">                    </w:t>
      </w:r>
      <w:r w:rsidR="008552A7" w:rsidRPr="008552A7">
        <w:t>На основание чл. 85 от Изборния кодекс Общинската избирателна комисия                                    </w:t>
      </w:r>
    </w:p>
    <w:p w:rsidR="008552A7" w:rsidRPr="008552A7" w:rsidRDefault="008552A7" w:rsidP="008C1CA1">
      <w:pPr>
        <w:jc w:val="both"/>
      </w:pPr>
      <w:r w:rsidRPr="008552A7">
        <w:t> </w:t>
      </w:r>
    </w:p>
    <w:p w:rsidR="008552A7" w:rsidRPr="008552A7" w:rsidRDefault="000F1E10" w:rsidP="008C1CA1">
      <w:pPr>
        <w:jc w:val="both"/>
      </w:pPr>
      <w:r>
        <w:t xml:space="preserve">                                                                       </w:t>
      </w:r>
      <w:r w:rsidR="008552A7" w:rsidRPr="008552A7">
        <w:t>Р Е Ш И:</w:t>
      </w:r>
    </w:p>
    <w:p w:rsidR="008552A7" w:rsidRPr="008552A7" w:rsidRDefault="008552A7" w:rsidP="008C1CA1">
      <w:pPr>
        <w:jc w:val="both"/>
      </w:pPr>
      <w:r w:rsidRPr="008552A7">
        <w:t> </w:t>
      </w:r>
    </w:p>
    <w:p w:rsidR="008552A7" w:rsidRPr="008552A7" w:rsidRDefault="000F1E10" w:rsidP="008C1CA1">
      <w:pPr>
        <w:jc w:val="both"/>
      </w:pPr>
      <w:r>
        <w:t xml:space="preserve">        1.    Определя  Радослав Василев Цочев – зам. председател на ОИК ,или Ваня Петкова Иванова</w:t>
      </w:r>
      <w:r w:rsidR="00CE26C0">
        <w:t>,</w:t>
      </w:r>
      <w:r>
        <w:t xml:space="preserve"> кои</w:t>
      </w:r>
      <w:r w:rsidR="008552A7" w:rsidRPr="008552A7">
        <w:t>то да свиква</w:t>
      </w:r>
      <w:r>
        <w:t xml:space="preserve">т </w:t>
      </w:r>
      <w:r w:rsidR="008552A7" w:rsidRPr="008552A7">
        <w:t xml:space="preserve"> заседание на ОИК в отсъствието на председателя на ОИК.</w:t>
      </w:r>
    </w:p>
    <w:p w:rsidR="008552A7" w:rsidRPr="008552A7" w:rsidRDefault="000F1E10" w:rsidP="008C1CA1">
      <w:pPr>
        <w:ind w:left="360"/>
        <w:jc w:val="both"/>
      </w:pPr>
      <w:r>
        <w:t xml:space="preserve"> 2.Илонка Димитрова Петкова</w:t>
      </w:r>
      <w:r w:rsidR="008552A7" w:rsidRPr="008552A7">
        <w:t xml:space="preserve"> - член на ОИК да подписва документите, издадени от ОИК в отсъствието на секретаря.</w:t>
      </w:r>
    </w:p>
    <w:p w:rsidR="008552A7" w:rsidRPr="008552A7" w:rsidRDefault="008552A7" w:rsidP="008C1CA1">
      <w:pPr>
        <w:jc w:val="both"/>
      </w:pPr>
      <w:r w:rsidRPr="008552A7">
        <w:t> </w:t>
      </w:r>
    </w:p>
    <w:p w:rsidR="008552A7" w:rsidRPr="008552A7" w:rsidRDefault="000F1E10" w:rsidP="008C1CA1">
      <w:pPr>
        <w:jc w:val="both"/>
      </w:pPr>
      <w:r>
        <w:t xml:space="preserve">            </w:t>
      </w:r>
      <w:r w:rsidR="008552A7" w:rsidRPr="008552A7">
        <w:t>Настоящето решение подлежи на обжалване пред Централната избирателна комисия в срок три дни от обявяването му.</w:t>
      </w:r>
    </w:p>
    <w:p w:rsidR="008552A7" w:rsidRPr="008552A7" w:rsidRDefault="008552A7" w:rsidP="008C1CA1">
      <w:pPr>
        <w:jc w:val="both"/>
      </w:pPr>
      <w:r w:rsidRPr="008552A7">
        <w:t> </w:t>
      </w:r>
    </w:p>
    <w:p w:rsidR="007B3876" w:rsidRDefault="000F1E10" w:rsidP="008C1CA1">
      <w:pPr>
        <w:jc w:val="both"/>
      </w:pPr>
      <w:r>
        <w:t xml:space="preserve">           Председател: Милена Василева Генова</w:t>
      </w:r>
    </w:p>
    <w:p w:rsidR="000F1E10" w:rsidRDefault="000F1E10" w:rsidP="008C1CA1">
      <w:pPr>
        <w:jc w:val="both"/>
      </w:pPr>
      <w:r>
        <w:t xml:space="preserve">           Секретар:        Диана Василева Маринова</w:t>
      </w:r>
    </w:p>
    <w:sectPr w:rsidR="000F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85B"/>
    <w:multiLevelType w:val="multilevel"/>
    <w:tmpl w:val="0E64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E7"/>
    <w:rsid w:val="000F1E10"/>
    <w:rsid w:val="002B45AE"/>
    <w:rsid w:val="00466A7C"/>
    <w:rsid w:val="004748E7"/>
    <w:rsid w:val="004B0BAC"/>
    <w:rsid w:val="00546866"/>
    <w:rsid w:val="007B3876"/>
    <w:rsid w:val="008552A7"/>
    <w:rsid w:val="008A5EAF"/>
    <w:rsid w:val="008C1CA1"/>
    <w:rsid w:val="0097252C"/>
    <w:rsid w:val="00BA396C"/>
    <w:rsid w:val="00C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dcterms:created xsi:type="dcterms:W3CDTF">2023-09-13T10:50:00Z</dcterms:created>
  <dcterms:modified xsi:type="dcterms:W3CDTF">2023-09-14T11:12:00Z</dcterms:modified>
</cp:coreProperties>
</file>