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64" w:rsidRDefault="00C75864" w:rsidP="0073687B">
      <w:pPr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sz w:val="28"/>
          <w:szCs w:val="28"/>
        </w:rPr>
        <w:t>ОБЩИНСКА   ИЗБИРАТЕЛНА  КОМИСИЯ-ЯБЛАНИЦА</w:t>
      </w:r>
    </w:p>
    <w:p w:rsidR="00C75864" w:rsidRDefault="00C75864" w:rsidP="0073687B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              ==============================================</w:t>
      </w:r>
    </w:p>
    <w:p w:rsidR="00C75864" w:rsidRDefault="00C75864" w:rsidP="0073687B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                                   Р Е Ш Е Н И Е</w:t>
      </w:r>
    </w:p>
    <w:p w:rsidR="00C75864" w:rsidRDefault="00C75864" w:rsidP="0073687B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                                  №17-  МИ</w:t>
      </w:r>
    </w:p>
    <w:p w:rsidR="00C75864" w:rsidRPr="00C75864" w:rsidRDefault="00C75864" w:rsidP="0073687B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                Ябланица,14.09.2023г.</w:t>
      </w:r>
    </w:p>
    <w:p w:rsidR="00C75864" w:rsidRDefault="00C75864" w:rsidP="0073687B"/>
    <w:p w:rsidR="00C75864" w:rsidRDefault="00C75864" w:rsidP="0073687B"/>
    <w:p w:rsidR="0073687B" w:rsidRPr="0073687B" w:rsidRDefault="0073687B" w:rsidP="0073687B">
      <w:r w:rsidRPr="0073687B">
        <w:t>ОТНОСНО: Изплащане на пътни раз</w:t>
      </w:r>
      <w:r w:rsidR="003F71CB">
        <w:t>ходи на членовете на ОИК   Ябланица</w:t>
      </w:r>
    </w:p>
    <w:p w:rsidR="0073687B" w:rsidRPr="0073687B" w:rsidRDefault="00C75864" w:rsidP="0073687B">
      <w:r>
        <w:t xml:space="preserve">                    </w:t>
      </w:r>
      <w:r w:rsidR="0073687B" w:rsidRPr="0073687B">
        <w:t>На основание чл. 87, ал. 1, т. 1 от Изборния кодекс и т.1.7 от Решение № 1954 – МИ от 3 август 2023 г. на Централна избирателна комисия, Общинс</w:t>
      </w:r>
      <w:r>
        <w:t>ка избирателна комисия –  Ябланица</w:t>
      </w:r>
    </w:p>
    <w:p w:rsidR="0073687B" w:rsidRPr="0073687B" w:rsidRDefault="00C75864" w:rsidP="0073687B">
      <w:r>
        <w:rPr>
          <w:b/>
          <w:bCs/>
        </w:rPr>
        <w:t xml:space="preserve">                                                                 </w:t>
      </w:r>
      <w:r w:rsidR="0073687B" w:rsidRPr="0073687B">
        <w:rPr>
          <w:b/>
          <w:bCs/>
        </w:rPr>
        <w:t>Р Е Ш И:</w:t>
      </w:r>
    </w:p>
    <w:p w:rsidR="0073687B" w:rsidRPr="0073687B" w:rsidRDefault="00C75864" w:rsidP="00906070">
      <w:pPr>
        <w:jc w:val="both"/>
      </w:pPr>
      <w:r>
        <w:t xml:space="preserve">                     </w:t>
      </w:r>
      <w:r w:rsidR="0073687B" w:rsidRPr="0073687B">
        <w:t>Да се изплащат 1 път месечно пътните раз</w:t>
      </w:r>
      <w:r w:rsidR="00371B47">
        <w:t>ходи на членовете на ОИК Ябланица</w:t>
      </w:r>
      <w:bookmarkStart w:id="0" w:name="_GoBack"/>
      <w:bookmarkEnd w:id="0"/>
      <w:r w:rsidR="0073687B" w:rsidRPr="0073687B">
        <w:t xml:space="preserve">, чиито постоянен и настоящ адрес не са в населеното място, където се провеждат заседанията на Общинската избирателна комисия. Сумите се изплащат от държавния бюджет срещу представяне на </w:t>
      </w:r>
      <w:proofErr w:type="spellStart"/>
      <w:r w:rsidR="0073687B" w:rsidRPr="0073687B">
        <w:t>разходооправдателен</w:t>
      </w:r>
      <w:proofErr w:type="spellEnd"/>
      <w:r w:rsidR="0073687B" w:rsidRPr="0073687B">
        <w:t xml:space="preserve"> документ и при спазване на </w:t>
      </w:r>
      <w:r>
        <w:t>действащите правила и нормативи,и правилата на Общинска администрация Ябланица.</w:t>
      </w:r>
    </w:p>
    <w:p w:rsidR="0073687B" w:rsidRPr="0073687B" w:rsidRDefault="00C75864" w:rsidP="00906070">
      <w:pPr>
        <w:jc w:val="both"/>
      </w:pPr>
      <w:r>
        <w:t xml:space="preserve">                     </w:t>
      </w:r>
      <w:r w:rsidR="0073687B" w:rsidRPr="0073687B">
        <w:t>Настоящото решение подлежи на обжалване пред Централната избирателна комисия в срок до три дни от обявяването му.</w:t>
      </w:r>
    </w:p>
    <w:p w:rsidR="00CB6931" w:rsidRPr="00CB6931" w:rsidRDefault="00CB6931" w:rsidP="00C75864"/>
    <w:p w:rsidR="00CB6931" w:rsidRDefault="00CB6931" w:rsidP="00C75864">
      <w:r w:rsidRPr="00CB6931">
        <w:t> </w:t>
      </w:r>
      <w:r w:rsidR="00C75864">
        <w:t xml:space="preserve">                    Председател:Милена Василева Генова</w:t>
      </w:r>
    </w:p>
    <w:p w:rsidR="00C75864" w:rsidRPr="00CB6931" w:rsidRDefault="00C75864" w:rsidP="00C75864">
      <w:r>
        <w:t xml:space="preserve">                     Секретар:        Диана Василева Маринова</w:t>
      </w:r>
    </w:p>
    <w:p w:rsidR="009C3B6F" w:rsidRDefault="009C3B6F"/>
    <w:sectPr w:rsidR="009C3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FB"/>
    <w:rsid w:val="00371B47"/>
    <w:rsid w:val="003F71CB"/>
    <w:rsid w:val="00533AFB"/>
    <w:rsid w:val="0073687B"/>
    <w:rsid w:val="00906070"/>
    <w:rsid w:val="009C3B6F"/>
    <w:rsid w:val="00C75864"/>
    <w:rsid w:val="00CB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cp:lastPrinted>2023-09-14T12:47:00Z</cp:lastPrinted>
  <dcterms:created xsi:type="dcterms:W3CDTF">2023-09-14T11:21:00Z</dcterms:created>
  <dcterms:modified xsi:type="dcterms:W3CDTF">2023-09-14T12:47:00Z</dcterms:modified>
</cp:coreProperties>
</file>