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48" w:rsidRDefault="00302E48" w:rsidP="00BE7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32"/>
          <w:szCs w:val="32"/>
        </w:rPr>
        <w:t>ОБЩИНСКА ИЗБИРАТЕЛНА КОМСИЯ-Ябланица</w:t>
      </w:r>
      <w:r w:rsidR="00CE6CA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30343E" w:rsidRPr="0030343E" w:rsidRDefault="00302E48" w:rsidP="00BE77A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4"/>
          <w:szCs w:val="3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========================================================</w:t>
      </w:r>
      <w:r w:rsidR="00CE6CA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:rsidR="0030343E" w:rsidRPr="0030343E" w:rsidRDefault="00113EB7" w:rsidP="003034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  <w:r>
        <w:rPr>
          <w:rFonts w:ascii="Helvetica" w:eastAsia="Times New Roman" w:hAnsi="Helvetica" w:cs="Helvetica"/>
          <w:color w:val="333333"/>
          <w:sz w:val="34"/>
          <w:szCs w:val="34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br/>
        <w:t>№ 22</w:t>
      </w:r>
      <w:r w:rsidR="00302E48">
        <w:rPr>
          <w:rFonts w:ascii="Helvetica" w:eastAsia="Times New Roman" w:hAnsi="Helvetica" w:cs="Helvetica"/>
          <w:color w:val="333333"/>
          <w:sz w:val="34"/>
          <w:szCs w:val="34"/>
        </w:rPr>
        <w:t>-МИ</w:t>
      </w:r>
      <w:r w:rsidR="00302E48">
        <w:rPr>
          <w:rFonts w:ascii="Helvetica" w:eastAsia="Times New Roman" w:hAnsi="Helvetica" w:cs="Helvetica"/>
          <w:color w:val="333333"/>
          <w:sz w:val="34"/>
          <w:szCs w:val="34"/>
        </w:rPr>
        <w:br/>
        <w:t>Ябланица, 15</w:t>
      </w:r>
      <w:r w:rsidR="0030343E" w:rsidRPr="0030343E">
        <w:rPr>
          <w:rFonts w:ascii="Helvetica" w:eastAsia="Times New Roman" w:hAnsi="Helvetica" w:cs="Helvetica"/>
          <w:color w:val="333333"/>
          <w:sz w:val="34"/>
          <w:szCs w:val="34"/>
        </w:rPr>
        <w:t>.09.2023</w:t>
      </w:r>
    </w:p>
    <w:p w:rsidR="000E4D85" w:rsidRPr="00A72661" w:rsidRDefault="0030343E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E4D85">
        <w:rPr>
          <w:rFonts w:ascii="Helvetica" w:eastAsia="Times New Roman" w:hAnsi="Helvetica" w:cs="Helvetica"/>
          <w:color w:val="333333"/>
          <w:sz w:val="24"/>
          <w:szCs w:val="24"/>
        </w:rPr>
        <w:t>ОТНОСНО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>: Регистрация в Общинск</w:t>
      </w:r>
      <w:r w:rsidR="00302E48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а </w:t>
      </w:r>
      <w:r w:rsidR="00486F73" w:rsidRPr="00A72661">
        <w:rPr>
          <w:rFonts w:ascii="Helvetica" w:eastAsia="Times New Roman" w:hAnsi="Helvetica" w:cs="Helvetica"/>
          <w:color w:val="333333"/>
          <w:sz w:val="24"/>
          <w:szCs w:val="24"/>
        </w:rPr>
        <w:t>избирателна комисия гр. Ябланица</w:t>
      </w:r>
    </w:p>
    <w:p w:rsidR="0030343E" w:rsidRPr="00A72661" w:rsidRDefault="0087132A" w:rsidP="00BE77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    </w:t>
      </w:r>
      <w:r w:rsidR="00302E48" w:rsidRPr="00A72661">
        <w:rPr>
          <w:rFonts w:ascii="Helvetica" w:eastAsia="Times New Roman" w:hAnsi="Helvetica" w:cs="Helvetica"/>
          <w:color w:val="333333"/>
          <w:sz w:val="24"/>
          <w:szCs w:val="24"/>
        </w:rPr>
        <w:t>ПАРТИЯ</w:t>
      </w:r>
      <w:r w:rsidR="00BE77A9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“</w:t>
      </w:r>
      <w:r w:rsidR="00302E48" w:rsidRPr="00A72661">
        <w:rPr>
          <w:rFonts w:ascii="Helvetica" w:eastAsia="Times New Roman" w:hAnsi="Helvetica" w:cs="Helvetica"/>
          <w:color w:val="333333"/>
          <w:sz w:val="24"/>
          <w:szCs w:val="24"/>
        </w:rPr>
        <w:t>БЪЛГАРСКИ ВЪЗХОД“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за участие в и</w:t>
      </w:r>
      <w:r w:rsidR="00081551">
        <w:rPr>
          <w:rFonts w:ascii="Helvetica" w:eastAsia="Times New Roman" w:hAnsi="Helvetica" w:cs="Helvetica"/>
          <w:color w:val="333333"/>
          <w:sz w:val="24"/>
          <w:szCs w:val="24"/>
        </w:rPr>
        <w:t xml:space="preserve">зборите за </w:t>
      </w:r>
      <w:r w:rsidR="00FC624A">
        <w:rPr>
          <w:rFonts w:ascii="Helvetica" w:eastAsia="Times New Roman" w:hAnsi="Helvetica" w:cs="Helvetica"/>
          <w:color w:val="333333"/>
          <w:sz w:val="24"/>
          <w:szCs w:val="24"/>
        </w:rPr>
        <w:t xml:space="preserve">кметове на кметства  </w:t>
      </w:r>
      <w:bookmarkStart w:id="0" w:name="_GoBack"/>
      <w:bookmarkEnd w:id="0"/>
      <w:r w:rsidR="00585423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30343E" w:rsidRPr="00A72661" w:rsidRDefault="00486F73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 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Постъпило е Заявление от Политическа парти</w:t>
      </w:r>
      <w:r w:rsidR="00AC560E">
        <w:rPr>
          <w:rFonts w:ascii="Helvetica" w:eastAsia="Times New Roman" w:hAnsi="Helvetica" w:cs="Helvetica"/>
          <w:color w:val="333333"/>
          <w:sz w:val="24"/>
          <w:szCs w:val="24"/>
        </w:rPr>
        <w:t>я „БЪЛГАРСКИ ВЪЗХОД“ с вх. № 13</w:t>
      </w:r>
      <w:r w:rsidR="00302E48" w:rsidRPr="00A72661">
        <w:rPr>
          <w:rFonts w:ascii="Helvetica" w:eastAsia="Times New Roman" w:hAnsi="Helvetica" w:cs="Helvetica"/>
          <w:color w:val="333333"/>
          <w:sz w:val="24"/>
          <w:szCs w:val="24"/>
        </w:rPr>
        <w:t>/15.09.2023г.на ОИК – Ябланица, подписано от Мирослав Найденов Данов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, упълномоще</w:t>
      </w:r>
      <w:r w:rsidR="00886A35" w:rsidRPr="00A72661">
        <w:rPr>
          <w:rFonts w:ascii="Helvetica" w:eastAsia="Times New Roman" w:hAnsi="Helvetica" w:cs="Helvetica"/>
          <w:color w:val="333333"/>
          <w:sz w:val="24"/>
          <w:szCs w:val="24"/>
        </w:rPr>
        <w:t>н от представляващия ПП „БЪЛГАРСКИ ВЪЗХОД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“ </w:t>
      </w:r>
      <w:r w:rsidR="00886A35" w:rsidRPr="00A72661">
        <w:rPr>
          <w:rFonts w:ascii="Helvetica" w:eastAsia="Times New Roman" w:hAnsi="Helvetica" w:cs="Helvetica"/>
          <w:color w:val="333333"/>
          <w:sz w:val="24"/>
          <w:szCs w:val="24"/>
        </w:rPr>
        <w:t>от Антон Ненков Димитров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за регистрация на ПАРТИЯТА за участие в изборите за КМЕТ НА</w:t>
      </w:r>
      <w:r w:rsidR="0087132A">
        <w:rPr>
          <w:rFonts w:ascii="Helvetica" w:eastAsia="Times New Roman" w:hAnsi="Helvetica" w:cs="Helvetica"/>
          <w:color w:val="333333"/>
          <w:sz w:val="24"/>
          <w:szCs w:val="24"/>
        </w:rPr>
        <w:t xml:space="preserve"> кметства- Батулци,Брестница,Добревци,Орешене,Малък Извор,Орешене,в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Ябланица</w:t>
      </w:r>
      <w:r w:rsidR="0020767A">
        <w:rPr>
          <w:rFonts w:ascii="Helvetica" w:eastAsia="Times New Roman" w:hAnsi="Helvetica" w:cs="Helvetica"/>
          <w:color w:val="333333"/>
          <w:sz w:val="24"/>
          <w:szCs w:val="24"/>
        </w:rPr>
        <w:t>, заведено под № 6/</w:t>
      </w:r>
      <w:r w:rsidR="00886A35" w:rsidRPr="00A72661">
        <w:rPr>
          <w:rFonts w:ascii="Helvetica" w:eastAsia="Times New Roman" w:hAnsi="Helvetica" w:cs="Helvetica"/>
          <w:color w:val="333333"/>
          <w:sz w:val="24"/>
          <w:szCs w:val="24"/>
        </w:rPr>
        <w:t>15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.09.2023г в Регистъра на партиите/коалициите от партии в изборите за общински съв</w:t>
      </w:r>
      <w:r w:rsidR="00886A35" w:rsidRPr="00A72661">
        <w:rPr>
          <w:rFonts w:ascii="Helvetica" w:eastAsia="Times New Roman" w:hAnsi="Helvetica" w:cs="Helvetica"/>
          <w:color w:val="333333"/>
          <w:sz w:val="24"/>
          <w:szCs w:val="24"/>
        </w:rPr>
        <w:t>етници и кметове в Община Ябланица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на 29 октомври 2023г.</w:t>
      </w:r>
    </w:p>
    <w:p w:rsidR="00BE77A9" w:rsidRDefault="002131D6" w:rsidP="00BE77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Към заявлението са приложени:</w:t>
      </w:r>
    </w:p>
    <w:p w:rsidR="0030343E" w:rsidRPr="00A72661" w:rsidRDefault="0030343E" w:rsidP="00BE77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      </w:t>
      </w:r>
      <w:r w:rsidR="00886A35" w:rsidRPr="00A72661">
        <w:rPr>
          <w:rFonts w:ascii="Helvetica" w:eastAsia="Times New Roman" w:hAnsi="Helvetica" w:cs="Helvetica"/>
          <w:color w:val="333333"/>
          <w:sz w:val="24"/>
          <w:szCs w:val="24"/>
        </w:rPr>
        <w:t>1.Пълномощно от Антон Ненков Дончев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– представляващ П</w:t>
      </w:r>
      <w:r w:rsidR="00886A35" w:rsidRPr="00A72661">
        <w:rPr>
          <w:rFonts w:ascii="Helvetica" w:eastAsia="Times New Roman" w:hAnsi="Helvetica" w:cs="Helvetica"/>
          <w:color w:val="333333"/>
          <w:sz w:val="24"/>
          <w:szCs w:val="24"/>
        </w:rPr>
        <w:t>П „БЪЛГАРСКИ ВЪЗХОД</w:t>
      </w:r>
      <w:r w:rsidR="00C167A2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“ </w:t>
      </w:r>
    </w:p>
    <w:p w:rsidR="00113EB7" w:rsidRDefault="0030343E" w:rsidP="00113E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>Решение</w:t>
      </w:r>
      <w:r w:rsidR="00C167A2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за регистрация на партия № 2339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>-МИ/11.09.2023г., издадено от ЦИК за участие в изборите за об</w:t>
      </w:r>
      <w:r w:rsidR="00C167A2" w:rsidRPr="00A72661">
        <w:rPr>
          <w:rFonts w:ascii="Helvetica" w:eastAsia="Times New Roman" w:hAnsi="Helvetica" w:cs="Helvetica"/>
          <w:color w:val="333333"/>
          <w:sz w:val="24"/>
          <w:szCs w:val="24"/>
        </w:rPr>
        <w:t>щински съветници и за кметове в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29.10.2023г. </w:t>
      </w:r>
      <w:r w:rsidR="002131D6" w:rsidRPr="00113EB7"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</w:t>
      </w:r>
      <w:r w:rsidRPr="00113EB7">
        <w:rPr>
          <w:rFonts w:ascii="Helvetica" w:eastAsia="Times New Roman" w:hAnsi="Helvetica" w:cs="Helvetica"/>
          <w:color w:val="333333"/>
          <w:sz w:val="24"/>
          <w:szCs w:val="24"/>
        </w:rPr>
        <w:t>Налице са изискванията на чл.147 ал.1, ал.4 и ал. 5 от ИК  и Решение № 2218 – МИ от 05.09.2023г. на ЦИК за регистра</w:t>
      </w:r>
      <w:r w:rsidR="00C167A2" w:rsidRPr="00113EB7">
        <w:rPr>
          <w:rFonts w:ascii="Helvetica" w:eastAsia="Times New Roman" w:hAnsi="Helvetica" w:cs="Helvetica"/>
          <w:color w:val="333333"/>
          <w:sz w:val="24"/>
          <w:szCs w:val="24"/>
        </w:rPr>
        <w:t>ция на ПП „БЪЛГАРСКИ ВЪЗХОД</w:t>
      </w:r>
      <w:r w:rsidRPr="00113EB7">
        <w:rPr>
          <w:rFonts w:ascii="Helvetica" w:eastAsia="Times New Roman" w:hAnsi="Helvetica" w:cs="Helvetica"/>
          <w:color w:val="333333"/>
          <w:sz w:val="24"/>
          <w:szCs w:val="24"/>
        </w:rPr>
        <w:t>“ за участие в изборите за общински съветници и кметове на 29</w:t>
      </w:r>
      <w:r w:rsidR="00C167A2" w:rsidRPr="00113EB7">
        <w:rPr>
          <w:rFonts w:ascii="Helvetica" w:eastAsia="Times New Roman" w:hAnsi="Helvetica" w:cs="Helvetica"/>
          <w:color w:val="333333"/>
          <w:sz w:val="24"/>
          <w:szCs w:val="24"/>
        </w:rPr>
        <w:t xml:space="preserve"> октомври 2023г. в Община Ябланица за кмет</w:t>
      </w:r>
      <w:r w:rsidR="00113EB7" w:rsidRPr="00113EB7">
        <w:rPr>
          <w:rFonts w:ascii="Helvetica" w:eastAsia="Times New Roman" w:hAnsi="Helvetica" w:cs="Helvetica"/>
          <w:color w:val="333333"/>
          <w:sz w:val="24"/>
          <w:szCs w:val="24"/>
        </w:rPr>
        <w:t>ове</w:t>
      </w:r>
      <w:r w:rsidR="00C167A2" w:rsidRPr="00113EB7">
        <w:rPr>
          <w:rFonts w:ascii="Helvetica" w:eastAsia="Times New Roman" w:hAnsi="Helvetica" w:cs="Helvetica"/>
          <w:color w:val="333333"/>
          <w:sz w:val="24"/>
          <w:szCs w:val="24"/>
        </w:rPr>
        <w:t xml:space="preserve"> на</w:t>
      </w:r>
      <w:r w:rsidR="00113EB7" w:rsidRPr="00113EB7">
        <w:rPr>
          <w:rFonts w:ascii="Helvetica" w:eastAsia="Times New Roman" w:hAnsi="Helvetica" w:cs="Helvetica"/>
          <w:color w:val="333333"/>
          <w:sz w:val="24"/>
          <w:szCs w:val="24"/>
        </w:rPr>
        <w:t xml:space="preserve"> кметства в</w:t>
      </w:r>
      <w:r w:rsidR="00C167A2" w:rsidRPr="00113EB7">
        <w:rPr>
          <w:rFonts w:ascii="Helvetica" w:eastAsia="Times New Roman" w:hAnsi="Helvetica" w:cs="Helvetica"/>
          <w:color w:val="333333"/>
          <w:sz w:val="24"/>
          <w:szCs w:val="24"/>
        </w:rPr>
        <w:t xml:space="preserve"> община</w:t>
      </w:r>
      <w:r w:rsidR="00113EB7" w:rsidRPr="00113EB7">
        <w:rPr>
          <w:rFonts w:ascii="Helvetica" w:eastAsia="Times New Roman" w:hAnsi="Helvetica" w:cs="Helvetica"/>
          <w:color w:val="333333"/>
          <w:sz w:val="24"/>
          <w:szCs w:val="24"/>
        </w:rPr>
        <w:t xml:space="preserve"> Ябланица</w:t>
      </w:r>
    </w:p>
    <w:p w:rsidR="0030343E" w:rsidRPr="00113EB7" w:rsidRDefault="002131D6" w:rsidP="00113E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13EB7"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 </w:t>
      </w:r>
      <w:r w:rsidR="0030343E" w:rsidRPr="00113EB7">
        <w:rPr>
          <w:rFonts w:ascii="Helvetica" w:eastAsia="Times New Roman" w:hAnsi="Helvetica" w:cs="Helvetica"/>
          <w:color w:val="333333"/>
          <w:sz w:val="24"/>
          <w:szCs w:val="24"/>
        </w:rPr>
        <w:t>Предвид изложеното и на основание чл. 87, ал.1, т.12 във връзка с чл.147, ал.6, изречение от Изборния кодекс Общин</w:t>
      </w:r>
      <w:r w:rsidR="00C167A2" w:rsidRPr="00113EB7">
        <w:rPr>
          <w:rFonts w:ascii="Helvetica" w:eastAsia="Times New Roman" w:hAnsi="Helvetica" w:cs="Helvetica"/>
          <w:color w:val="333333"/>
          <w:sz w:val="24"/>
          <w:szCs w:val="24"/>
        </w:rPr>
        <w:t xml:space="preserve">ската избирателна комисия- </w:t>
      </w:r>
      <w:r w:rsidRPr="00113EB7"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    </w:t>
      </w:r>
      <w:r w:rsidR="00C167A2" w:rsidRPr="00113EB7">
        <w:rPr>
          <w:rFonts w:ascii="Helvetica" w:eastAsia="Times New Roman" w:hAnsi="Helvetica" w:cs="Helvetica"/>
          <w:color w:val="333333"/>
          <w:sz w:val="24"/>
          <w:szCs w:val="24"/>
        </w:rPr>
        <w:t>Ябланица</w:t>
      </w:r>
    </w:p>
    <w:p w:rsidR="0030343E" w:rsidRPr="00A72661" w:rsidRDefault="002131D6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                                                 </w:t>
      </w:r>
      <w:r w:rsidR="0030343E" w:rsidRPr="00A7266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 Е Ш И:</w:t>
      </w:r>
    </w:p>
    <w:p w:rsidR="0030343E" w:rsidRPr="00A72661" w:rsidRDefault="00C167A2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7266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 </w:t>
      </w:r>
      <w:r w:rsidR="002131D6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      </w:t>
      </w:r>
      <w:r w:rsidRPr="00A7266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1.</w:t>
      </w:r>
      <w:r w:rsidR="00BE77A9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r w:rsidR="0030343E" w:rsidRPr="00A7266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РЕГИСТРИРА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="0030343E" w:rsidRPr="00A7266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ПОЛИТИЧЕСКА ПАРТИЯ</w:t>
      </w:r>
      <w:r w:rsidR="002131D6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„</w:t>
      </w:r>
      <w:r w:rsidRPr="00A7266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БЪЛГАРСКИ ВЪЗХОД</w:t>
      </w:r>
      <w:r w:rsidR="0030343E" w:rsidRPr="00A7266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“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 за участие в и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зборите за КМЕТ НА ОБЩИНА Ябланица 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в изборите за</w:t>
      </w:r>
      <w:r w:rsidR="00113EB7">
        <w:rPr>
          <w:rFonts w:ascii="Helvetica" w:eastAsia="Times New Roman" w:hAnsi="Helvetica" w:cs="Helvetica"/>
          <w:color w:val="333333"/>
          <w:sz w:val="24"/>
          <w:szCs w:val="24"/>
        </w:rPr>
        <w:t xml:space="preserve"> кметове на кметства-Батулци,Брестница,Добревци,Орешене,Малък Извор,Златна Панега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общински съветници и</w:t>
      </w:r>
      <w:r w:rsidR="008A23C1">
        <w:rPr>
          <w:rFonts w:ascii="Helvetica" w:eastAsia="Times New Roman" w:hAnsi="Helvetica" w:cs="Helvetica"/>
          <w:color w:val="333333"/>
          <w:sz w:val="24"/>
          <w:szCs w:val="24"/>
        </w:rPr>
        <w:t xml:space="preserve"> за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кметове на 29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октомври 2023г.</w:t>
      </w:r>
    </w:p>
    <w:p w:rsidR="00C167A2" w:rsidRPr="00A72661" w:rsidRDefault="006C76BA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   </w:t>
      </w:r>
      <w:r w:rsidR="00C167A2" w:rsidRPr="00A72661">
        <w:rPr>
          <w:rFonts w:ascii="Helvetica" w:eastAsia="Times New Roman" w:hAnsi="Helvetica" w:cs="Helvetica"/>
          <w:color w:val="333333"/>
          <w:sz w:val="24"/>
          <w:szCs w:val="24"/>
        </w:rPr>
        <w:t>Настоящето решение може да се обжалва в тридневен срок от обявяването му</w:t>
      </w:r>
      <w:r w:rsidR="00D2371A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C167A2" w:rsidRPr="00A72661" w:rsidRDefault="00C167A2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>Председател:</w:t>
      </w:r>
      <w:r w:rsidR="00BE77A9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>Милена Василева Генова</w:t>
      </w:r>
    </w:p>
    <w:p w:rsidR="0088055B" w:rsidRPr="00A72661" w:rsidRDefault="00C167A2" w:rsidP="00BE77A9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>Секретар:        Диана Василева Маринова</w:t>
      </w:r>
    </w:p>
    <w:sectPr w:rsidR="0088055B" w:rsidRPr="00A72661" w:rsidSect="00880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E492A"/>
    <w:multiLevelType w:val="multilevel"/>
    <w:tmpl w:val="07828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53"/>
    <w:rsid w:val="00081551"/>
    <w:rsid w:val="000E4D85"/>
    <w:rsid w:val="00113EB7"/>
    <w:rsid w:val="0020767A"/>
    <w:rsid w:val="002131D6"/>
    <w:rsid w:val="00302E48"/>
    <w:rsid w:val="0030343E"/>
    <w:rsid w:val="003A1A9E"/>
    <w:rsid w:val="003C7253"/>
    <w:rsid w:val="00415FA3"/>
    <w:rsid w:val="00486F73"/>
    <w:rsid w:val="00585423"/>
    <w:rsid w:val="005D230A"/>
    <w:rsid w:val="006C76BA"/>
    <w:rsid w:val="0087132A"/>
    <w:rsid w:val="0088055B"/>
    <w:rsid w:val="00886A35"/>
    <w:rsid w:val="008A23C1"/>
    <w:rsid w:val="00A167A3"/>
    <w:rsid w:val="00A72661"/>
    <w:rsid w:val="00AC560E"/>
    <w:rsid w:val="00BE77A9"/>
    <w:rsid w:val="00C167A2"/>
    <w:rsid w:val="00CE6CA6"/>
    <w:rsid w:val="00D2371A"/>
    <w:rsid w:val="00D25277"/>
    <w:rsid w:val="00E34595"/>
    <w:rsid w:val="00FC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7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8</cp:revision>
  <cp:lastPrinted>2023-09-15T13:24:00Z</cp:lastPrinted>
  <dcterms:created xsi:type="dcterms:W3CDTF">2023-09-15T13:40:00Z</dcterms:created>
  <dcterms:modified xsi:type="dcterms:W3CDTF">2023-09-16T06:24:00Z</dcterms:modified>
</cp:coreProperties>
</file>