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2E" w:rsidRDefault="0055662E" w:rsidP="00BE7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2E48" w:rsidRPr="00344BD1" w:rsidRDefault="00302E48" w:rsidP="00BE7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BD1">
        <w:rPr>
          <w:rFonts w:ascii="Times New Roman" w:eastAsia="Times New Roman" w:hAnsi="Times New Roman" w:cs="Times New Roman"/>
          <w:b/>
          <w:sz w:val="28"/>
          <w:szCs w:val="28"/>
        </w:rPr>
        <w:t>ОБЩИНСКА ИЗБИРАТЕЛНА КОМСИЯ</w:t>
      </w:r>
      <w:r w:rsidR="004A4A64" w:rsidRPr="00344B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44BD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44BD1">
        <w:rPr>
          <w:rFonts w:ascii="Times New Roman" w:eastAsia="Times New Roman" w:hAnsi="Times New Roman" w:cs="Times New Roman"/>
          <w:b/>
          <w:sz w:val="28"/>
          <w:szCs w:val="28"/>
        </w:rPr>
        <w:t>Ябланица</w:t>
      </w:r>
      <w:r w:rsidR="00CE6CA6" w:rsidRPr="00344BD1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30343E" w:rsidRPr="00C37490" w:rsidRDefault="00302E48" w:rsidP="00BE77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5EBC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C37490">
        <w:rPr>
          <w:rFonts w:ascii="Times New Roman" w:eastAsia="Times New Roman" w:hAnsi="Times New Roman" w:cs="Times New Roman"/>
          <w:sz w:val="24"/>
          <w:szCs w:val="24"/>
        </w:rPr>
        <w:t>========================================================</w:t>
      </w:r>
      <w:r w:rsidR="00CE6CA6" w:rsidRPr="00C374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:rsidR="0030343E" w:rsidRPr="00C37490" w:rsidRDefault="00095EBC" w:rsidP="003034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r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№ 34</w:t>
      </w:r>
      <w:r w:rsidR="00D56BE6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-МИ</w:t>
      </w:r>
      <w:r w:rsidR="00D56BE6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Ябланица, 16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</w:p>
    <w:p w:rsidR="0030343E" w:rsidRPr="00C37490" w:rsidRDefault="0030343E" w:rsidP="007225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</w:t>
      </w:r>
      <w:r w:rsidR="00A96251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="0055662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ПП „ГЕРБ</w:t>
      </w:r>
      <w:r w:rsidR="009107F1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1F5665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107F1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</w:t>
      </w:r>
      <w:r w:rsidR="00486F73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зборите за </w:t>
      </w:r>
      <w:r w:rsidR="009107F1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 на</w:t>
      </w:r>
      <w:r w:rsidR="004A4A6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107F1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 в изборите за </w:t>
      </w:r>
      <w:r w:rsidR="00486F73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r w:rsidR="00E34595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r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r w:rsidR="00486F73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</w:t>
      </w:r>
      <w:r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 на 29</w:t>
      </w:r>
      <w:r w:rsidR="00302E48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</w:t>
      </w:r>
      <w:r w:rsidR="009107F1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ктомври 2023г. </w:t>
      </w:r>
    </w:p>
    <w:p w:rsidR="0030343E" w:rsidRPr="00C37490" w:rsidRDefault="00486F73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</w:t>
      </w:r>
      <w:r w:rsidR="004A4A6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r w:rsidR="0055662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аявление от ПП „ГЕРБ“ с вх. № 23/16</w:t>
      </w:r>
      <w:r w:rsidR="00302E48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.09.2023г.</w:t>
      </w:r>
      <w:r w:rsidR="004A4A6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02E48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на ОИК – Ябланица, подп</w:t>
      </w:r>
      <w:r w:rsidR="0055662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исано от Симо Петров Иванов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, упълномоще</w:t>
      </w:r>
      <w:r w:rsidR="00886A35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н от пред</w:t>
      </w:r>
      <w:r w:rsidR="00A96251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ставляващия</w:t>
      </w:r>
      <w:r w:rsidR="0055662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ПП „ ГЕРБ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</w:t>
      </w:r>
      <w:r w:rsidR="00FE28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Николай Нанков Нанков</w:t>
      </w:r>
      <w:r w:rsidR="00A031FF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</w:t>
      </w:r>
      <w:r w:rsidR="0030343E" w:rsidRPr="00C374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 НА</w:t>
      </w:r>
      <w:r w:rsidRPr="00C374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ОБЩИНА</w:t>
      </w:r>
      <w:r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Ябланица</w:t>
      </w:r>
      <w:r w:rsidR="0055662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, заведено под № 15/16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 в Регистъра на партиите/коалициите от партии в изборите за общински съв</w:t>
      </w:r>
      <w:r w:rsidR="00886A35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етници и кметове в Община Ябланица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29 </w:t>
      </w:r>
      <w:r w:rsidR="00117F20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2023г-11,22</w:t>
      </w:r>
      <w:r w:rsidR="00EC701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BE77A9" w:rsidRPr="00C37490" w:rsidRDefault="004A4A64" w:rsidP="00BE7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2131D6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="00A96251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е приложено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A96251" w:rsidRPr="00C37490" w:rsidRDefault="00A96251" w:rsidP="00BE7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0343E" w:rsidRPr="00C37490" w:rsidRDefault="00A96251" w:rsidP="00A962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 w:rsidR="004A4A6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886A35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A031FF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ълномощн</w:t>
      </w:r>
      <w:r w:rsidR="00070FA8">
        <w:rPr>
          <w:rFonts w:ascii="Times New Roman" w:eastAsia="Times New Roman" w:hAnsi="Times New Roman" w:cs="Times New Roman"/>
          <w:color w:val="333333"/>
          <w:sz w:val="24"/>
          <w:szCs w:val="24"/>
        </w:rPr>
        <w:t>о от Николай Нанков Нанков</w:t>
      </w:r>
      <w:bookmarkStart w:id="0" w:name="_GoBack"/>
      <w:bookmarkEnd w:id="0"/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A4A6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представляващ П</w:t>
      </w:r>
      <w:r w:rsidR="00E2645D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 „ГЕРБ“ </w:t>
      </w:r>
    </w:p>
    <w:p w:rsidR="0030343E" w:rsidRPr="00C37490" w:rsidRDefault="002131D6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="004A4A6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Налице са изискванията на чл.</w:t>
      </w:r>
      <w:r w:rsidR="004A4A6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147</w:t>
      </w:r>
      <w:r w:rsidR="004A4A6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ал.</w:t>
      </w:r>
      <w:r w:rsidR="004A4A6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1, ал.</w:t>
      </w:r>
      <w:r w:rsidR="004A4A6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4 и ал. 5 от ИК  и Решение № 2218 – МИ от 05.09.2023</w:t>
      </w:r>
      <w:r w:rsidR="004A4A6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г. на ЦИК за регистра</w:t>
      </w:r>
      <w:r w:rsidR="00C167A2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ция на</w:t>
      </w:r>
      <w:r w:rsidR="00A031FF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партии и </w:t>
      </w:r>
      <w:r w:rsidR="00D5518C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съветници и кметове на 29</w:t>
      </w:r>
      <w:r w:rsidR="00C167A2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октомври 2023г. в Община Ябланица за </w:t>
      </w:r>
      <w:r w:rsidR="004A4A6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КМЕТ НА ОБЩИНА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0343E" w:rsidRPr="00C37490" w:rsidRDefault="002131D6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</w:t>
      </w:r>
      <w:r w:rsidR="004A4A6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1, т.</w:t>
      </w:r>
      <w:r w:rsidR="004A4A6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12 във връзка с чл.</w:t>
      </w:r>
      <w:r w:rsidR="004A4A6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147, </w:t>
      </w:r>
      <w:r w:rsidR="00A031FF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ал.</w:t>
      </w:r>
      <w:r w:rsidR="004A4A6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031FF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6, 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Изборния кодекс Общин</w:t>
      </w:r>
      <w:r w:rsidR="00C167A2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ската избирателна комисия</w:t>
      </w:r>
      <w:r w:rsidR="004A4A6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167A2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Ябланица</w:t>
      </w:r>
    </w:p>
    <w:p w:rsidR="0030343E" w:rsidRPr="00C37490" w:rsidRDefault="0030343E" w:rsidP="004A4A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74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30343E" w:rsidRPr="00C37490" w:rsidRDefault="00C167A2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74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</w:t>
      </w:r>
      <w:r w:rsidR="002131D6" w:rsidRPr="00C374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</w:t>
      </w:r>
      <w:r w:rsidRPr="00C374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1.</w:t>
      </w:r>
      <w:r w:rsidR="00BE77A9" w:rsidRPr="00C374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A96251" w:rsidRPr="00C3749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РЕГИСТРИРА ПП</w:t>
      </w:r>
      <w:r w:rsidR="004A4A64" w:rsidRPr="00C3749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„</w:t>
      </w:r>
      <w:r w:rsidR="00FB1320" w:rsidRPr="00C3749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ГЕРБ</w:t>
      </w:r>
      <w:r w:rsidR="00C13DFC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4A4A6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</w:t>
      </w:r>
      <w:r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зборите за </w:t>
      </w:r>
      <w:r w:rsidRPr="00C374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 НА ОБЩИНА</w:t>
      </w:r>
      <w:r w:rsidR="004A4A64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Ябланица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за общински съветници и</w:t>
      </w:r>
      <w:r w:rsidR="008A23C1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</w:t>
      </w:r>
      <w:r w:rsidR="0030343E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кметове на 29</w:t>
      </w:r>
      <w:r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октомври 2023г.</w:t>
      </w:r>
    </w:p>
    <w:p w:rsidR="00C167A2" w:rsidRPr="00C37490" w:rsidRDefault="006C76BA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r w:rsidR="00C167A2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Настоящето решение може да се обжалва в тридневен срок от обявяването му</w:t>
      </w:r>
      <w:r w:rsidR="00D2371A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148DE" w:rsidRPr="00C37490" w:rsidRDefault="000148DE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167A2" w:rsidRPr="00C37490" w:rsidRDefault="00C167A2" w:rsidP="00A72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Председател:</w:t>
      </w:r>
      <w:r w:rsidR="00BE77A9"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Милена Василева Генова</w:t>
      </w:r>
    </w:p>
    <w:p w:rsidR="0088055B" w:rsidRPr="00095EBC" w:rsidRDefault="00C167A2" w:rsidP="00BE77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490">
        <w:rPr>
          <w:rFonts w:ascii="Times New Roman" w:eastAsia="Times New Roman" w:hAnsi="Times New Roman" w:cs="Times New Roman"/>
          <w:color w:val="333333"/>
          <w:sz w:val="24"/>
          <w:szCs w:val="24"/>
        </w:rPr>
        <w:t>Секрета</w:t>
      </w:r>
      <w:r w:rsidRPr="00095EBC">
        <w:rPr>
          <w:rFonts w:ascii="Times New Roman" w:eastAsia="Times New Roman" w:hAnsi="Times New Roman" w:cs="Times New Roman"/>
          <w:color w:val="333333"/>
          <w:sz w:val="28"/>
          <w:szCs w:val="28"/>
        </w:rPr>
        <w:t>р:        Диана Василева Маринова</w:t>
      </w:r>
    </w:p>
    <w:sectPr w:rsidR="0088055B" w:rsidRPr="00095EBC" w:rsidSect="0088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E492A"/>
    <w:multiLevelType w:val="multilevel"/>
    <w:tmpl w:val="7BEA328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53"/>
    <w:rsid w:val="000148DE"/>
    <w:rsid w:val="00070FA8"/>
    <w:rsid w:val="00095EBC"/>
    <w:rsid w:val="000A5963"/>
    <w:rsid w:val="000E4D85"/>
    <w:rsid w:val="00117F20"/>
    <w:rsid w:val="001F5665"/>
    <w:rsid w:val="002131D6"/>
    <w:rsid w:val="00302E48"/>
    <w:rsid w:val="0030343E"/>
    <w:rsid w:val="00344BD1"/>
    <w:rsid w:val="003A1A9E"/>
    <w:rsid w:val="003C7253"/>
    <w:rsid w:val="00486F73"/>
    <w:rsid w:val="004A4A64"/>
    <w:rsid w:val="0055662E"/>
    <w:rsid w:val="005D230A"/>
    <w:rsid w:val="006C76BA"/>
    <w:rsid w:val="007148BC"/>
    <w:rsid w:val="0072255B"/>
    <w:rsid w:val="0088055B"/>
    <w:rsid w:val="00886A35"/>
    <w:rsid w:val="008A23C1"/>
    <w:rsid w:val="009107F1"/>
    <w:rsid w:val="00A031FF"/>
    <w:rsid w:val="00A167A3"/>
    <w:rsid w:val="00A72661"/>
    <w:rsid w:val="00A96251"/>
    <w:rsid w:val="00BE77A9"/>
    <w:rsid w:val="00C13DFC"/>
    <w:rsid w:val="00C145F9"/>
    <w:rsid w:val="00C167A2"/>
    <w:rsid w:val="00C37490"/>
    <w:rsid w:val="00C436C3"/>
    <w:rsid w:val="00CE6CA6"/>
    <w:rsid w:val="00D2371A"/>
    <w:rsid w:val="00D5518C"/>
    <w:rsid w:val="00D56BE6"/>
    <w:rsid w:val="00E2645D"/>
    <w:rsid w:val="00E34595"/>
    <w:rsid w:val="00EC7014"/>
    <w:rsid w:val="00FA6493"/>
    <w:rsid w:val="00FB1320"/>
    <w:rsid w:val="00FD1355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7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11</cp:revision>
  <cp:lastPrinted>2023-09-16T10:53:00Z</cp:lastPrinted>
  <dcterms:created xsi:type="dcterms:W3CDTF">2023-09-16T10:22:00Z</dcterms:created>
  <dcterms:modified xsi:type="dcterms:W3CDTF">2023-09-18T04:39:00Z</dcterms:modified>
</cp:coreProperties>
</file>