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377" w:rsidRDefault="00177377" w:rsidP="00177377">
      <w:pPr>
        <w:rPr>
          <w:rFonts w:ascii="Times New Roman" w:hAnsi="Times New Roman" w:cs="Times New Roman"/>
          <w:sz w:val="28"/>
          <w:szCs w:val="28"/>
        </w:rPr>
      </w:pPr>
      <w:r w:rsidRPr="00177377">
        <w:t> </w:t>
      </w:r>
      <w:r w:rsidR="000147D4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ОБЩИНСКА ИЗ</w:t>
      </w:r>
      <w:r w:rsidR="000147D4">
        <w:rPr>
          <w:rFonts w:ascii="Times New Roman" w:hAnsi="Times New Roman" w:cs="Times New Roman"/>
          <w:sz w:val="28"/>
          <w:szCs w:val="28"/>
        </w:rPr>
        <w:t>БИРАТЕЛНА КОМИСИЯ-ЯБЛАНИЦА</w:t>
      </w:r>
    </w:p>
    <w:p w:rsidR="000147D4" w:rsidRDefault="000147D4" w:rsidP="00177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============================================</w:t>
      </w:r>
    </w:p>
    <w:p w:rsidR="000147D4" w:rsidRDefault="000147D4" w:rsidP="00177377">
      <w:pPr>
        <w:rPr>
          <w:rFonts w:ascii="Times New Roman" w:hAnsi="Times New Roman" w:cs="Times New Roman"/>
          <w:sz w:val="28"/>
          <w:szCs w:val="28"/>
        </w:rPr>
      </w:pPr>
    </w:p>
    <w:p w:rsidR="000147D4" w:rsidRPr="00177377" w:rsidRDefault="000147D4" w:rsidP="00177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Р Е Ш Е Н И Е</w:t>
      </w:r>
    </w:p>
    <w:p w:rsidR="00177377" w:rsidRDefault="000147D4" w:rsidP="00177377">
      <w:r>
        <w:t xml:space="preserve">                                                                 №          </w:t>
      </w:r>
      <w:r w:rsidR="00EC381A">
        <w:t>56</w:t>
      </w:r>
      <w:r>
        <w:t xml:space="preserve">     -МИ</w:t>
      </w:r>
    </w:p>
    <w:p w:rsidR="000147D4" w:rsidRDefault="000147D4" w:rsidP="00177377">
      <w:r>
        <w:t xml:space="preserve">                                            Ябланица  </w:t>
      </w:r>
      <w:r w:rsidR="00EC381A">
        <w:t xml:space="preserve">23.09. </w:t>
      </w:r>
      <w:r>
        <w:t xml:space="preserve"> 2023г.</w:t>
      </w:r>
    </w:p>
    <w:p w:rsidR="00177377" w:rsidRDefault="00177377" w:rsidP="00177377"/>
    <w:p w:rsidR="00177377" w:rsidRPr="00177377" w:rsidRDefault="000147D4" w:rsidP="00177377">
      <w:r>
        <w:t xml:space="preserve">        ОТНОСНО:                  </w:t>
      </w:r>
      <w:r w:rsidR="00177377" w:rsidRPr="00177377">
        <w:t>Регистра</w:t>
      </w:r>
      <w:r w:rsidR="00C3489A">
        <w:t xml:space="preserve">ция на НАЙДЕН ПЕЕВ НАЙДЕНОВ </w:t>
      </w:r>
      <w:r w:rsidR="00177377" w:rsidRPr="00177377">
        <w:t xml:space="preserve"> като независи</w:t>
      </w:r>
      <w:r w:rsidR="00C3489A">
        <w:t xml:space="preserve">м кандидат за КМЕТ НА ОБЩИНА  </w:t>
      </w:r>
      <w:r w:rsidR="00177377" w:rsidRPr="00177377">
        <w:t>, издигнат от инициативен комитет за участие в изборите за общински съв</w:t>
      </w:r>
      <w:r w:rsidR="00C3489A">
        <w:t>етници и кметове в Община  Ябланица</w:t>
      </w:r>
      <w:r w:rsidR="00177377" w:rsidRPr="00177377">
        <w:t xml:space="preserve"> на 29 октомври 2023 г.</w:t>
      </w:r>
    </w:p>
    <w:p w:rsidR="00C3489A" w:rsidRDefault="00C3489A" w:rsidP="001B2CB7">
      <w:pPr>
        <w:jc w:val="both"/>
        <w:rPr>
          <w:b/>
          <w:bCs/>
        </w:rPr>
      </w:pPr>
    </w:p>
    <w:p w:rsidR="00EC381A" w:rsidRDefault="00177377" w:rsidP="001B2CB7">
      <w:pPr>
        <w:jc w:val="both"/>
      </w:pPr>
      <w:r w:rsidRPr="00177377">
        <w:t> </w:t>
      </w:r>
      <w:r w:rsidR="00C3489A">
        <w:t>Постъпило е предложение</w:t>
      </w:r>
      <w:r w:rsidR="00EC381A">
        <w:t>/Приложение  № 53-МИ от изборните книжа/</w:t>
      </w:r>
      <w:r w:rsidR="00C3489A">
        <w:t xml:space="preserve"> вх. №  </w:t>
      </w:r>
      <w:r w:rsidR="00EC381A">
        <w:t>50</w:t>
      </w:r>
      <w:r w:rsidR="00C3489A">
        <w:t xml:space="preserve">  </w:t>
      </w:r>
      <w:r w:rsidR="00EC381A">
        <w:t>/23</w:t>
      </w:r>
      <w:r w:rsidRPr="00177377">
        <w:t>.09.2023 г. от инициативен комитет, регистриран за участие в изборите за общински съветници и кметове на 29 октомври 2023 г. с решение на О</w:t>
      </w:r>
      <w:r w:rsidR="00C3489A">
        <w:t>ИК  № 19</w:t>
      </w:r>
      <w:r w:rsidR="004E5F00">
        <w:t>-МИ от 15</w:t>
      </w:r>
      <w:r w:rsidRPr="00177377">
        <w:t>.09.2023г., за регистрация на </w:t>
      </w:r>
      <w:r w:rsidR="004E5F00">
        <w:rPr>
          <w:b/>
          <w:bCs/>
        </w:rPr>
        <w:t>НАЙДЕН ПЕЕВ НАЙДЕНОВ</w:t>
      </w:r>
      <w:r w:rsidRPr="00177377">
        <w:rPr>
          <w:b/>
          <w:bCs/>
        </w:rPr>
        <w:t>  </w:t>
      </w:r>
      <w:r w:rsidRPr="00177377">
        <w:t>като независим кандидат за </w:t>
      </w:r>
      <w:r w:rsidR="004E5F00">
        <w:rPr>
          <w:b/>
          <w:bCs/>
        </w:rPr>
        <w:t xml:space="preserve">КМЕТ НА ОБЩИНА  </w:t>
      </w:r>
      <w:r w:rsidR="004E5F00">
        <w:t>ЯБЛАНИЦА</w:t>
      </w:r>
    </w:p>
    <w:p w:rsidR="00177377" w:rsidRPr="00177377" w:rsidRDefault="00177377" w:rsidP="001B2CB7">
      <w:pPr>
        <w:jc w:val="both"/>
      </w:pPr>
      <w:r w:rsidRPr="00177377">
        <w:t>Предложението</w:t>
      </w:r>
      <w:r w:rsidR="004E5F00">
        <w:t xml:space="preserve"> е подписано от Дилян Василев Петков </w:t>
      </w:r>
      <w:r w:rsidRPr="00177377">
        <w:t>, представляващ инициативния ком</w:t>
      </w:r>
      <w:r w:rsidR="004E5F00">
        <w:t xml:space="preserve">итет за издигане на НАЙДЕН ПЕЕВ НАЙДЕНОВ </w:t>
      </w:r>
      <w:r w:rsidRPr="00177377">
        <w:t>като независим кандидат з</w:t>
      </w:r>
      <w:r w:rsidR="00EC381A">
        <w:t>а кмет на ОБЩИНА Ябланица за участие в изборите за общински съветници и за кметове на 29 октомври 2023г.</w:t>
      </w:r>
    </w:p>
    <w:p w:rsidR="00177377" w:rsidRPr="00177377" w:rsidRDefault="00177377" w:rsidP="001B2CB7">
      <w:pPr>
        <w:jc w:val="both"/>
      </w:pPr>
      <w:r w:rsidRPr="00177377">
        <w:t>Предложението е заведено под №</w:t>
      </w:r>
      <w:r w:rsidR="00A74995">
        <w:t xml:space="preserve"> 2</w:t>
      </w:r>
      <w:r w:rsidRPr="00177377">
        <w:t xml:space="preserve"> </w:t>
      </w:r>
      <w:r w:rsidR="00A74995">
        <w:t>/23.09.2023г.</w:t>
      </w:r>
      <w:r w:rsidRPr="00177377">
        <w:t>във Входящия регистър на ОИК за кандидатите за кмет на кметство</w:t>
      </w:r>
      <w:r w:rsidR="004E5F00">
        <w:rPr>
          <w:lang w:val="en-US"/>
        </w:rPr>
        <w:t>(</w:t>
      </w:r>
      <w:r w:rsidR="004E5F00">
        <w:t>Приложение № 69 от изборните книжа</w:t>
      </w:r>
      <w:r w:rsidR="004E5F00">
        <w:rPr>
          <w:lang w:val="en-US"/>
        </w:rPr>
        <w:t>)</w:t>
      </w:r>
      <w:r w:rsidR="000B607D">
        <w:t>в 14,20</w:t>
      </w:r>
      <w:r w:rsidRPr="00177377">
        <w:t>. Към същото са приложени:</w:t>
      </w:r>
    </w:p>
    <w:p w:rsidR="00177377" w:rsidRPr="00177377" w:rsidRDefault="00177377" w:rsidP="001B2CB7">
      <w:pPr>
        <w:jc w:val="both"/>
      </w:pPr>
      <w:r w:rsidRPr="00177377">
        <w:t>    1.Заявление-декларация от независимия кандидат;</w:t>
      </w:r>
    </w:p>
    <w:p w:rsidR="00177377" w:rsidRPr="00177377" w:rsidRDefault="00177377" w:rsidP="001B2CB7">
      <w:pPr>
        <w:jc w:val="both"/>
      </w:pPr>
      <w:r w:rsidRPr="00177377">
        <w:t>    2.Списък на избирателите,</w:t>
      </w:r>
      <w:r w:rsidR="00A74995">
        <w:t xml:space="preserve"> съдържащ  631/шестстотин  тридесет и един/ подписа</w:t>
      </w:r>
      <w:r w:rsidRPr="00177377">
        <w:t xml:space="preserve"> подкрепящи регистрацията в ОИК на</w:t>
      </w:r>
      <w:r w:rsidR="00A74995">
        <w:t xml:space="preserve"> Найден Пеев Найденов за</w:t>
      </w:r>
      <w:r w:rsidRPr="00177377">
        <w:t xml:space="preserve"> независи</w:t>
      </w:r>
      <w:r w:rsidR="004E5F00">
        <w:t xml:space="preserve">мия кандидат за кмет на </w:t>
      </w:r>
      <w:r w:rsidR="004E5F00">
        <w:rPr>
          <w:lang w:val="en-US"/>
        </w:rPr>
        <w:t xml:space="preserve"> </w:t>
      </w:r>
      <w:r w:rsidR="004E5F00">
        <w:t xml:space="preserve">община Ябланица </w:t>
      </w:r>
    </w:p>
    <w:p w:rsidR="00177377" w:rsidRPr="00177377" w:rsidRDefault="00177377" w:rsidP="001B2CB7">
      <w:pPr>
        <w:jc w:val="both"/>
      </w:pPr>
      <w:r w:rsidRPr="00177377">
        <w:t> </w:t>
      </w:r>
    </w:p>
    <w:p w:rsidR="00177377" w:rsidRPr="00177377" w:rsidRDefault="00177377" w:rsidP="009872C4">
      <w:pPr>
        <w:jc w:val="both"/>
      </w:pPr>
      <w:bookmarkStart w:id="0" w:name="_GoBack"/>
      <w:r w:rsidRPr="00177377">
        <w:t xml:space="preserve">            Налице са изискванията на </w:t>
      </w:r>
      <w:r w:rsidR="00B30DD8">
        <w:t xml:space="preserve">чл.397 </w:t>
      </w:r>
      <w:r w:rsidR="00690B60">
        <w:t xml:space="preserve">от Изборния кодекс и Решение 2122-МИ /29 август на ЦИК </w:t>
      </w:r>
      <w:r w:rsidRPr="00177377">
        <w:t xml:space="preserve"> за регистрация на </w:t>
      </w:r>
      <w:r w:rsidR="006C0BCF">
        <w:rPr>
          <w:b/>
          <w:bCs/>
        </w:rPr>
        <w:t xml:space="preserve">НАЙДЕН ПЕЕВ НАЙДЕНОВ </w:t>
      </w:r>
      <w:r w:rsidRPr="00177377">
        <w:rPr>
          <w:b/>
          <w:bCs/>
        </w:rPr>
        <w:t> </w:t>
      </w:r>
      <w:r w:rsidRPr="00177377">
        <w:t>като  независим кандидат за</w:t>
      </w:r>
      <w:r w:rsidR="006C0BCF">
        <w:rPr>
          <w:b/>
          <w:bCs/>
        </w:rPr>
        <w:t> КМЕТ НА ОБЩИНА ЯБЛАНИЦА</w:t>
      </w:r>
      <w:r w:rsidR="006C0BCF">
        <w:t xml:space="preserve">, </w:t>
      </w:r>
      <w:r w:rsidRPr="00177377">
        <w:t xml:space="preserve"> за участие в изборите за общински съветници и</w:t>
      </w:r>
      <w:r w:rsidR="006C0BCF">
        <w:t xml:space="preserve"> за </w:t>
      </w:r>
      <w:r w:rsidRPr="00177377">
        <w:t xml:space="preserve"> </w:t>
      </w:r>
      <w:r w:rsidR="006C0BCF">
        <w:t>кметове в Община Ябланица</w:t>
      </w:r>
      <w:r w:rsidRPr="00177377">
        <w:t>,  насрочени за 29 октомври 2023 г. </w:t>
      </w:r>
    </w:p>
    <w:p w:rsidR="00177377" w:rsidRPr="00177377" w:rsidRDefault="00792D87" w:rsidP="009872C4">
      <w:pPr>
        <w:jc w:val="both"/>
      </w:pPr>
      <w:r>
        <w:t xml:space="preserve">           </w:t>
      </w:r>
      <w:r w:rsidR="00177377" w:rsidRPr="00177377">
        <w:t> Предвид изложеното и на основание чл. 87, ал. 1, т.14</w:t>
      </w:r>
      <w:r w:rsidR="00DD5F5E">
        <w:t>,414,ал.1 от ИК</w:t>
      </w:r>
      <w:r w:rsidR="00177377" w:rsidRPr="00177377">
        <w:t xml:space="preserve"> във връзка с чл.417, ал.1 от Изборния кодекс</w:t>
      </w:r>
      <w:r w:rsidR="00B30DD8">
        <w:t xml:space="preserve"> и</w:t>
      </w:r>
      <w:r w:rsidR="00DD5F5E">
        <w:t xml:space="preserve"> Решение 2122-МИ </w:t>
      </w:r>
      <w:r w:rsidR="00CD30F3">
        <w:t>на ЦИК от 29 август</w:t>
      </w:r>
      <w:r w:rsidR="00177377" w:rsidRPr="00177377">
        <w:t>, Общин</w:t>
      </w:r>
      <w:r w:rsidR="00B30DD8">
        <w:t xml:space="preserve">ска избирателна комисия </w:t>
      </w:r>
      <w:r w:rsidR="005A09DC">
        <w:t xml:space="preserve"> Ябланица</w:t>
      </w:r>
    </w:p>
    <w:bookmarkEnd w:id="0"/>
    <w:p w:rsidR="00177377" w:rsidRPr="00177377" w:rsidRDefault="00177377" w:rsidP="00177377">
      <w:r w:rsidRPr="00177377">
        <w:lastRenderedPageBreak/>
        <w:t> </w:t>
      </w:r>
    </w:p>
    <w:p w:rsidR="00177377" w:rsidRPr="00177377" w:rsidRDefault="003906C8" w:rsidP="00177377">
      <w:r>
        <w:rPr>
          <w:b/>
          <w:bCs/>
        </w:rPr>
        <w:t xml:space="preserve">                                                                              </w:t>
      </w:r>
      <w:r w:rsidR="00177377" w:rsidRPr="00177377">
        <w:rPr>
          <w:b/>
          <w:bCs/>
        </w:rPr>
        <w:t>Р Е Ш И:</w:t>
      </w:r>
      <w:r w:rsidR="00177377" w:rsidRPr="00177377">
        <w:t> </w:t>
      </w:r>
    </w:p>
    <w:p w:rsidR="00177377" w:rsidRDefault="00177377" w:rsidP="00177377">
      <w:r w:rsidRPr="00177377">
        <w:t> </w:t>
      </w:r>
      <w:r w:rsidR="00792D87">
        <w:t xml:space="preserve">            </w:t>
      </w:r>
      <w:r w:rsidRPr="00177377">
        <w:t xml:space="preserve"> РЕГИСТРИРА </w:t>
      </w:r>
      <w:r w:rsidR="006C0BCF">
        <w:rPr>
          <w:b/>
          <w:bCs/>
        </w:rPr>
        <w:t>НАЙДЕН ПЕЕВ  НАЙДЕНОВ</w:t>
      </w:r>
      <w:r w:rsidRPr="00177377">
        <w:rPr>
          <w:b/>
          <w:bCs/>
        </w:rPr>
        <w:t>,  ЕГН ******, </w:t>
      </w:r>
      <w:r w:rsidRPr="00177377">
        <w:t>като  независим кандидат за </w:t>
      </w:r>
      <w:r w:rsidR="006C0BCF">
        <w:rPr>
          <w:b/>
          <w:bCs/>
        </w:rPr>
        <w:t>КМЕТ НА ОБЩИНА  ЯБЛАНИЦА</w:t>
      </w:r>
      <w:r w:rsidRPr="00177377">
        <w:t>, издигнат от инициативен комитет за участие в изборите за общински съв</w:t>
      </w:r>
      <w:r w:rsidR="006C0BCF">
        <w:t>етници и кметове в Община ЯБЛАНИЦА</w:t>
      </w:r>
      <w:r w:rsidRPr="00177377">
        <w:t xml:space="preserve"> на 29 октомври 2023 г.</w:t>
      </w:r>
    </w:p>
    <w:p w:rsidR="006C0BCF" w:rsidRPr="00177377" w:rsidRDefault="006C0BCF" w:rsidP="00177377">
      <w:r>
        <w:t>ИЗДАВА УДОСТОВЕРЕНИЕ ЗА РЕГИСТРАЦИЯТА НА НЕЗАВИСИМИЯ КАНДИДАТ.</w:t>
      </w:r>
    </w:p>
    <w:p w:rsidR="00177377" w:rsidRDefault="00792D87" w:rsidP="00177377">
      <w:r>
        <w:t xml:space="preserve">              </w:t>
      </w:r>
      <w:r w:rsidR="00177377" w:rsidRPr="00177377">
        <w:t>Решението може да се обжалва пред Централната избирателна комисия в срок до три дни от обявяването му.</w:t>
      </w:r>
    </w:p>
    <w:p w:rsidR="006C0BCF" w:rsidRDefault="006C0BCF" w:rsidP="00177377"/>
    <w:p w:rsidR="006C0BCF" w:rsidRDefault="006C0BCF" w:rsidP="00177377">
      <w:r>
        <w:t>ПРЕДСЕДАТЕЛ:</w:t>
      </w:r>
    </w:p>
    <w:p w:rsidR="006C0BCF" w:rsidRDefault="006C0BCF" w:rsidP="00177377">
      <w:r>
        <w:t xml:space="preserve">                           /МИЛЕНА В.ГЕНОВА/</w:t>
      </w:r>
    </w:p>
    <w:p w:rsidR="006C0BCF" w:rsidRDefault="006C0BCF" w:rsidP="00177377">
      <w:r>
        <w:t>СЕКРЕТАР:</w:t>
      </w:r>
    </w:p>
    <w:p w:rsidR="006C0BCF" w:rsidRPr="00177377" w:rsidRDefault="006C0BCF" w:rsidP="00177377">
      <w:r>
        <w:t xml:space="preserve">                       /ДИАНА В.МАРИНОВА/</w:t>
      </w:r>
    </w:p>
    <w:p w:rsidR="00F6428C" w:rsidRDefault="00F6428C"/>
    <w:p w:rsidR="001465BB" w:rsidRDefault="001465BB">
      <w:r>
        <w:t>Качено на 23.09.2023г. в 16,50 часа                       Свалено на ……………..в …………….часа</w:t>
      </w:r>
    </w:p>
    <w:p w:rsidR="001465BB" w:rsidRDefault="001465BB" w:rsidP="001465BB">
      <w:pPr>
        <w:pStyle w:val="a4"/>
        <w:numPr>
          <w:ilvl w:val="0"/>
          <w:numId w:val="1"/>
        </w:numPr>
      </w:pPr>
      <w:r>
        <w:t xml:space="preserve">                                                                            1.</w:t>
      </w:r>
    </w:p>
    <w:p w:rsidR="001465BB" w:rsidRDefault="001465BB">
      <w:r>
        <w:t xml:space="preserve">                                                                                           </w:t>
      </w:r>
    </w:p>
    <w:p w:rsidR="001465BB" w:rsidRPr="001465BB" w:rsidRDefault="001465BB" w:rsidP="001465BB">
      <w:pPr>
        <w:pStyle w:val="a4"/>
        <w:numPr>
          <w:ilvl w:val="0"/>
          <w:numId w:val="1"/>
        </w:numPr>
      </w:pPr>
      <w:r>
        <w:t xml:space="preserve">                                                                            2.</w:t>
      </w:r>
    </w:p>
    <w:sectPr w:rsidR="001465BB" w:rsidRPr="001465BB" w:rsidSect="00F64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E079B"/>
    <w:multiLevelType w:val="hybridMultilevel"/>
    <w:tmpl w:val="EE3860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D3"/>
    <w:rsid w:val="000147D4"/>
    <w:rsid w:val="000B607D"/>
    <w:rsid w:val="001465BB"/>
    <w:rsid w:val="00177377"/>
    <w:rsid w:val="001A5A6E"/>
    <w:rsid w:val="001B2CB7"/>
    <w:rsid w:val="001C2AD3"/>
    <w:rsid w:val="003906C8"/>
    <w:rsid w:val="004E5F00"/>
    <w:rsid w:val="005A09DC"/>
    <w:rsid w:val="00690B60"/>
    <w:rsid w:val="006C0BCF"/>
    <w:rsid w:val="00792D87"/>
    <w:rsid w:val="007D66F1"/>
    <w:rsid w:val="009872C4"/>
    <w:rsid w:val="009A4273"/>
    <w:rsid w:val="00A74995"/>
    <w:rsid w:val="00AE001D"/>
    <w:rsid w:val="00B30DD8"/>
    <w:rsid w:val="00C3489A"/>
    <w:rsid w:val="00CD30F3"/>
    <w:rsid w:val="00D25956"/>
    <w:rsid w:val="00DD5F5E"/>
    <w:rsid w:val="00EC381A"/>
    <w:rsid w:val="00F6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1C2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C2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465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1C2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C2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46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7</cp:revision>
  <cp:lastPrinted>2023-09-24T05:54:00Z</cp:lastPrinted>
  <dcterms:created xsi:type="dcterms:W3CDTF">2023-09-24T09:26:00Z</dcterms:created>
  <dcterms:modified xsi:type="dcterms:W3CDTF">2023-09-25T13:04:00Z</dcterms:modified>
</cp:coreProperties>
</file>