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2D" w:rsidRDefault="008A312D" w:rsidP="005C744F">
      <w:pPr>
        <w:pStyle w:val="a4"/>
        <w:rPr>
          <w:b/>
        </w:rPr>
      </w:pPr>
    </w:p>
    <w:p w:rsidR="008A312D" w:rsidRPr="00A72FF4" w:rsidRDefault="008A312D" w:rsidP="005C744F">
      <w:pPr>
        <w:pStyle w:val="a4"/>
        <w:rPr>
          <w:rFonts w:ascii="Arial" w:hAnsi="Arial" w:cs="Arial"/>
          <w:sz w:val="32"/>
          <w:szCs w:val="32"/>
        </w:rPr>
      </w:pPr>
      <w:r>
        <w:rPr>
          <w:b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 xml:space="preserve">Общинска </w:t>
      </w:r>
      <w:r w:rsidRPr="00A72FF4">
        <w:rPr>
          <w:rFonts w:ascii="Arial" w:hAnsi="Arial" w:cs="Arial"/>
          <w:sz w:val="32"/>
          <w:szCs w:val="32"/>
        </w:rPr>
        <w:t>избирателна комисия-ЯБЛАНИЦА</w:t>
      </w:r>
    </w:p>
    <w:p w:rsidR="008A312D" w:rsidRPr="00A72FF4" w:rsidRDefault="008A312D" w:rsidP="005C744F">
      <w:pPr>
        <w:pStyle w:val="a4"/>
        <w:rPr>
          <w:rFonts w:ascii="Arial" w:hAnsi="Arial" w:cs="Arial"/>
          <w:sz w:val="32"/>
          <w:szCs w:val="32"/>
        </w:rPr>
      </w:pPr>
    </w:p>
    <w:p w:rsidR="007E5A93" w:rsidRDefault="008A312D" w:rsidP="005C744F">
      <w:pPr>
        <w:pStyle w:val="a4"/>
        <w:rPr>
          <w:rFonts w:ascii="Arial" w:hAnsi="Arial" w:cs="Arial"/>
          <w:sz w:val="32"/>
          <w:szCs w:val="32"/>
        </w:rPr>
      </w:pPr>
      <w:r w:rsidRPr="00A72FF4">
        <w:rPr>
          <w:rFonts w:ascii="Arial" w:hAnsi="Arial" w:cs="Arial"/>
          <w:sz w:val="32"/>
          <w:szCs w:val="32"/>
        </w:rPr>
        <w:t xml:space="preserve">                                  Решение</w:t>
      </w:r>
    </w:p>
    <w:p w:rsidR="008A312D" w:rsidRPr="00A72FF4" w:rsidRDefault="007E5A93" w:rsidP="005C744F">
      <w:pPr>
        <w:pStyle w:val="a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№ 64</w:t>
      </w:r>
      <w:r w:rsidR="008A312D" w:rsidRPr="00A72FF4">
        <w:rPr>
          <w:rFonts w:ascii="Arial" w:hAnsi="Arial" w:cs="Arial"/>
          <w:sz w:val="32"/>
          <w:szCs w:val="32"/>
        </w:rPr>
        <w:t xml:space="preserve"> -МИ</w:t>
      </w:r>
    </w:p>
    <w:p w:rsidR="008A312D" w:rsidRPr="00A72FF4" w:rsidRDefault="007E5A93" w:rsidP="005C744F">
      <w:pPr>
        <w:pStyle w:val="a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8A312D" w:rsidRPr="00A72FF4">
        <w:rPr>
          <w:rFonts w:ascii="Arial" w:hAnsi="Arial" w:cs="Arial"/>
          <w:sz w:val="32"/>
          <w:szCs w:val="32"/>
        </w:rPr>
        <w:t xml:space="preserve">  Ябланица</w:t>
      </w:r>
      <w:r>
        <w:rPr>
          <w:rFonts w:ascii="Arial" w:hAnsi="Arial" w:cs="Arial"/>
          <w:sz w:val="32"/>
          <w:szCs w:val="32"/>
        </w:rPr>
        <w:t>,26.09.</w:t>
      </w:r>
      <w:r w:rsidR="008A312D" w:rsidRPr="00A72FF4">
        <w:rPr>
          <w:rFonts w:ascii="Arial" w:hAnsi="Arial" w:cs="Arial"/>
          <w:sz w:val="32"/>
          <w:szCs w:val="32"/>
        </w:rPr>
        <w:t>2023г.</w:t>
      </w:r>
    </w:p>
    <w:p w:rsidR="008A312D" w:rsidRPr="00A72FF4" w:rsidRDefault="008A312D" w:rsidP="005C744F">
      <w:pPr>
        <w:pStyle w:val="a4"/>
      </w:pPr>
    </w:p>
    <w:p w:rsidR="005C744F" w:rsidRDefault="006821C6" w:rsidP="005C744F">
      <w:pPr>
        <w:pStyle w:val="a4"/>
      </w:pPr>
      <w:r>
        <w:t>ОТНОСНО: Р</w:t>
      </w:r>
      <w:r w:rsidR="005C744F" w:rsidRPr="00A72FF4">
        <w:t>егистрация на кандидатски листи за кме</w:t>
      </w:r>
      <w:r w:rsidR="008A312D" w:rsidRPr="00A72FF4">
        <w:t>тове на кметства</w:t>
      </w:r>
      <w:r>
        <w:t xml:space="preserve"> на ПП „ГЕРБ“ за участие изборите за общински съветници и за кметове </w:t>
      </w:r>
      <w:r w:rsidR="008A312D" w:rsidRPr="00A72FF4">
        <w:t xml:space="preserve"> в Община  Ябланица </w:t>
      </w:r>
      <w:r>
        <w:t>на 29 октомври 2023 г.</w:t>
      </w:r>
    </w:p>
    <w:p w:rsidR="006821C6" w:rsidRPr="00A72FF4" w:rsidRDefault="006821C6" w:rsidP="005C744F">
      <w:pPr>
        <w:pStyle w:val="a4"/>
      </w:pPr>
    </w:p>
    <w:p w:rsidR="001F5D9B" w:rsidRPr="00A72FF4" w:rsidRDefault="001F5D9B" w:rsidP="00A72FF4">
      <w:pPr>
        <w:pStyle w:val="a4"/>
        <w:jc w:val="both"/>
      </w:pPr>
      <w:r w:rsidRPr="00A72FF4">
        <w:t>В Общинска избирателна комисия Ябланица е постъпило предложение</w:t>
      </w:r>
      <w:r w:rsidR="00B550E5">
        <w:t xml:space="preserve"> </w:t>
      </w:r>
      <w:r w:rsidRPr="00A72FF4">
        <w:t xml:space="preserve"> /приложение № 52-МИ от изборните книжа/-вх.№</w:t>
      </w:r>
      <w:r w:rsidR="006821C6">
        <w:t>59</w:t>
      </w:r>
      <w:r w:rsidR="007218AC">
        <w:t xml:space="preserve"> </w:t>
      </w:r>
      <w:r w:rsidR="006821C6">
        <w:t>/26.09.2023г.</w:t>
      </w:r>
      <w:r w:rsidRPr="00A72FF4">
        <w:t xml:space="preserve"> за регистрация на кандидатска листа за кметове на кметства</w:t>
      </w:r>
      <w:r w:rsidR="006821C6">
        <w:t xml:space="preserve"> </w:t>
      </w:r>
      <w:r w:rsidRPr="00A72FF4">
        <w:t xml:space="preserve"> при произвеждане на изборите за общински съветници и кметове на 29 октомври 2023 г. от ПП „ГЕРБ“,</w:t>
      </w:r>
      <w:r w:rsidR="00A72FF4">
        <w:t xml:space="preserve">представлявана от Бойко Методиев Борисов </w:t>
      </w:r>
      <w:r w:rsidRPr="00A72FF4">
        <w:t xml:space="preserve"> чр</w:t>
      </w:r>
      <w:r w:rsidR="00B550E5">
        <w:t xml:space="preserve">ез упълномощено лице Николай Нанков </w:t>
      </w:r>
      <w:proofErr w:type="spellStart"/>
      <w:r w:rsidR="00B550E5">
        <w:t>Нанков</w:t>
      </w:r>
      <w:proofErr w:type="spellEnd"/>
      <w:r w:rsidR="00B550E5">
        <w:t xml:space="preserve"> </w:t>
      </w:r>
      <w:r w:rsidRPr="00A72FF4">
        <w:t xml:space="preserve"> заведено </w:t>
      </w:r>
      <w:r w:rsidR="00B550E5">
        <w:t>под</w:t>
      </w:r>
      <w:r w:rsidRPr="00A72FF4">
        <w:t xml:space="preserve">  № </w:t>
      </w:r>
      <w:r w:rsidR="00B550E5">
        <w:t>6 на 26.09.2023 год., 13,00</w:t>
      </w:r>
      <w:r w:rsidRPr="00A72FF4">
        <w:t xml:space="preserve"> ч., във входящия</w:t>
      </w:r>
      <w:r w:rsidRPr="001F5D9B">
        <w:rPr>
          <w:b/>
        </w:rPr>
        <w:t xml:space="preserve"> </w:t>
      </w:r>
      <w:r w:rsidRPr="00A72FF4">
        <w:t>регистър на кандидатите за кметове на кметства</w:t>
      </w:r>
      <w:r w:rsidR="007218AC">
        <w:t>/Приложение №70 от изборните книжа/</w:t>
      </w:r>
      <w:r w:rsidRPr="00A72FF4">
        <w:t>. В предложението се иска ОИК Ябланица да регистрира кандидатска листа за участие в изборите за кметове на кметства</w:t>
      </w:r>
      <w:r w:rsidR="007218AC">
        <w:t xml:space="preserve">:с.Батулци,с.Брестница,с.Добревци,с.Златна Панега,с.Малък извор,с.Орешене  в община Ябланица на 29 октомври </w:t>
      </w:r>
      <w:r w:rsidRPr="00A72FF4">
        <w:t>2023 г.</w:t>
      </w:r>
    </w:p>
    <w:p w:rsidR="007218AC" w:rsidRDefault="001F5D9B" w:rsidP="00A72FF4">
      <w:pPr>
        <w:pStyle w:val="a4"/>
        <w:jc w:val="both"/>
      </w:pPr>
      <w:r w:rsidRPr="00A72FF4">
        <w:t>Към предложението са приложени:</w:t>
      </w:r>
    </w:p>
    <w:p w:rsidR="001F5D9B" w:rsidRDefault="007218AC" w:rsidP="00A72FF4">
      <w:pPr>
        <w:pStyle w:val="a4"/>
        <w:jc w:val="both"/>
      </w:pPr>
      <w:r>
        <w:t>1.З</w:t>
      </w:r>
      <w:r w:rsidR="001F5D9B" w:rsidRPr="00A72FF4">
        <w:t>аявление-декларация по образец от всеки</w:t>
      </w:r>
      <w:r>
        <w:t xml:space="preserve"> от кандидатите /приложение № 54</w:t>
      </w:r>
      <w:r w:rsidR="001F5D9B" w:rsidRPr="00A72FF4">
        <w:t>-МИ</w:t>
      </w:r>
      <w:r>
        <w:t xml:space="preserve"> от изборните книжа/ - 6</w:t>
      </w:r>
      <w:r w:rsidR="001F5D9B" w:rsidRPr="00A72FF4">
        <w:t xml:space="preserve"> бр.; предложение на технически носител в </w:t>
      </w:r>
      <w:proofErr w:type="spellStart"/>
      <w:r w:rsidR="001F5D9B" w:rsidRPr="00A72FF4">
        <w:t>ексел</w:t>
      </w:r>
      <w:proofErr w:type="spellEnd"/>
      <w:r w:rsidR="001F5D9B" w:rsidRPr="00A72FF4">
        <w:t xml:space="preserve"> формат.</w:t>
      </w:r>
    </w:p>
    <w:p w:rsidR="00440EF0" w:rsidRPr="00A72FF4" w:rsidRDefault="00440EF0" w:rsidP="00A72FF4">
      <w:pPr>
        <w:pStyle w:val="a4"/>
        <w:jc w:val="both"/>
      </w:pPr>
      <w:r>
        <w:t>2.Пълномщни-2 бр.</w:t>
      </w:r>
    </w:p>
    <w:p w:rsidR="001F5D9B" w:rsidRPr="00A72FF4" w:rsidRDefault="001F5D9B" w:rsidP="00A72FF4">
      <w:pPr>
        <w:pStyle w:val="a4"/>
        <w:jc w:val="both"/>
      </w:pPr>
      <w:r w:rsidRPr="00A72FF4">
        <w:t>Налице са изискванията на чл.397 от Изборния кодекс и Решение № 2122-МИ от 29 август 2023 г. на ЦИК, за регистрация на кандидатска листа за кметове на кметства в община Ябланица на ПП „ГЕРБ“ за участие в изборите за общински съветници и</w:t>
      </w:r>
      <w:r w:rsidR="00950880">
        <w:t xml:space="preserve"> за кметове кметове на 29 октомври 2023</w:t>
      </w:r>
      <w:bookmarkStart w:id="0" w:name="_GoBack"/>
      <w:bookmarkEnd w:id="0"/>
      <w:r w:rsidRPr="00A72FF4">
        <w:t xml:space="preserve"> г.</w:t>
      </w:r>
    </w:p>
    <w:p w:rsidR="001F5D9B" w:rsidRPr="00241C5E" w:rsidRDefault="001F5D9B" w:rsidP="00241C5E">
      <w:pPr>
        <w:pStyle w:val="a4"/>
        <w:jc w:val="both"/>
      </w:pPr>
      <w:r w:rsidRPr="00A72FF4">
        <w:t>На основание чл. 87, ал. 1, т. 14, във връзка с чл. 414, ал. 3 от</w:t>
      </w:r>
      <w:r w:rsidR="00C651A5">
        <w:t xml:space="preserve"> Изборния кодекс и Решение № 2122-МИ от 29 август 2023г.</w:t>
      </w:r>
      <w:r w:rsidRPr="00A72FF4">
        <w:t xml:space="preserve"> на Централна избирателна комисия, Общинска избирателна комисия Ябланица</w:t>
      </w:r>
      <w:r w:rsidRPr="001F5D9B">
        <w:rPr>
          <w:b/>
        </w:rPr>
        <w:t> </w:t>
      </w:r>
    </w:p>
    <w:p w:rsidR="001F5D9B" w:rsidRPr="00A72FF4" w:rsidRDefault="000B5ED6" w:rsidP="00A72FF4">
      <w:pPr>
        <w:pStyle w:val="a4"/>
        <w:jc w:val="both"/>
      </w:pPr>
      <w:r w:rsidRPr="00A72FF4">
        <w:rPr>
          <w:bCs/>
        </w:rPr>
        <w:t xml:space="preserve">                                                                      </w:t>
      </w:r>
      <w:r w:rsidR="001F5D9B" w:rsidRPr="00A72FF4">
        <w:rPr>
          <w:bCs/>
        </w:rPr>
        <w:t>Р Е Ш И :</w:t>
      </w:r>
    </w:p>
    <w:p w:rsidR="005C744F" w:rsidRDefault="001F5D9B" w:rsidP="00241C5E">
      <w:pPr>
        <w:pStyle w:val="a4"/>
        <w:jc w:val="both"/>
        <w:rPr>
          <w:b/>
        </w:rPr>
      </w:pPr>
      <w:r w:rsidRPr="00A72FF4">
        <w:t>РЕГИСТРИРА КАНДИДАТСКА ЛИСТА ЗА КМЕТОВЕ НА КМЕТСТВА на ПП „ГЕРБ“ в изборите за общински съветници и</w:t>
      </w:r>
      <w:r w:rsidR="000B5ED6" w:rsidRPr="00A72FF4">
        <w:t xml:space="preserve"> кметове в община Ябланица на 29 октомври 2023</w:t>
      </w:r>
      <w:r w:rsidRPr="00A72FF4">
        <w:t xml:space="preserve"> г., както следва:</w:t>
      </w:r>
      <w:r w:rsidR="005C744F" w:rsidRPr="005C744F">
        <w:rPr>
          <w:b/>
        </w:rPr>
        <w:t> </w:t>
      </w:r>
    </w:p>
    <w:p w:rsidR="00D77582" w:rsidRDefault="00D77582" w:rsidP="00241C5E">
      <w:pPr>
        <w:pStyle w:val="a4"/>
        <w:jc w:val="both"/>
        <w:rPr>
          <w:b/>
        </w:rPr>
      </w:pPr>
    </w:p>
    <w:p w:rsidR="00D77582" w:rsidRDefault="00D77582" w:rsidP="00D77582">
      <w:pPr>
        <w:pStyle w:val="a4"/>
        <w:jc w:val="both"/>
      </w:pPr>
      <w:r>
        <w:t>1</w:t>
      </w:r>
      <w:r w:rsidR="009C6338">
        <w:t xml:space="preserve"> .</w:t>
      </w:r>
      <w:r>
        <w:t>Невена Петрова Давидкова</w:t>
      </w:r>
      <w:r w:rsidR="009C6338">
        <w:t>,</w:t>
      </w:r>
      <w:r w:rsidR="00B2315F">
        <w:rPr>
          <w:lang w:val="en-US"/>
        </w:rPr>
        <w:t>E</w:t>
      </w:r>
      <w:r w:rsidR="00B2315F">
        <w:t>ГН</w:t>
      </w:r>
      <w:r w:rsidR="00B2315F">
        <w:rPr>
          <w:lang w:val="en-US"/>
        </w:rPr>
        <w:t>******</w:t>
      </w:r>
      <w:r w:rsidR="00E73720">
        <w:t xml:space="preserve">кметство </w:t>
      </w:r>
      <w:r w:rsidR="009C6338">
        <w:t>с.Батулци,</w:t>
      </w:r>
      <w:r w:rsidR="009B0BB8">
        <w:tab/>
      </w:r>
      <w:r w:rsidR="009B0BB8">
        <w:tab/>
      </w:r>
    </w:p>
    <w:p w:rsidR="00D77582" w:rsidRDefault="009C6338" w:rsidP="00D77582">
      <w:pPr>
        <w:pStyle w:val="a4"/>
        <w:jc w:val="both"/>
      </w:pPr>
      <w:r>
        <w:t>2.</w:t>
      </w:r>
      <w:r w:rsidR="00D77582">
        <w:t xml:space="preserve">Венцислав Лачев </w:t>
      </w:r>
      <w:proofErr w:type="spellStart"/>
      <w:r w:rsidR="00D77582">
        <w:t>Ватков</w:t>
      </w:r>
      <w:proofErr w:type="spellEnd"/>
      <w:r w:rsidR="00E73720">
        <w:t>,</w:t>
      </w:r>
      <w:r w:rsidR="00B2315F">
        <w:t>ЕГН</w:t>
      </w:r>
      <w:r w:rsidR="00B2315F">
        <w:rPr>
          <w:lang w:val="en-US"/>
        </w:rPr>
        <w:t>*****E</w:t>
      </w:r>
      <w:r w:rsidR="00E73720">
        <w:t>кметство с.</w:t>
      </w:r>
      <w:r w:rsidR="009B0BB8">
        <w:t>Брестница</w:t>
      </w:r>
      <w:r w:rsidR="009B0BB8">
        <w:tab/>
      </w:r>
      <w:r w:rsidR="009B0BB8">
        <w:tab/>
      </w:r>
    </w:p>
    <w:p w:rsidR="00D77582" w:rsidRDefault="009B0BB8" w:rsidP="00D77582">
      <w:pPr>
        <w:pStyle w:val="a4"/>
        <w:jc w:val="both"/>
      </w:pPr>
      <w:r>
        <w:lastRenderedPageBreak/>
        <w:t>3.</w:t>
      </w:r>
      <w:r w:rsidR="00D77582">
        <w:t>Марин Михайлов Ми</w:t>
      </w:r>
      <w:r>
        <w:t>ков,</w:t>
      </w:r>
      <w:r w:rsidR="00B2315F">
        <w:t>ЕГН</w:t>
      </w:r>
      <w:r w:rsidR="00B2315F">
        <w:rPr>
          <w:lang w:val="en-US"/>
        </w:rPr>
        <w:t>*****</w:t>
      </w:r>
      <w:r>
        <w:t>кметство с.Добревци</w:t>
      </w:r>
      <w:r>
        <w:tab/>
      </w:r>
    </w:p>
    <w:p w:rsidR="00D77582" w:rsidRDefault="00B2315F" w:rsidP="00D77582">
      <w:pPr>
        <w:pStyle w:val="a4"/>
        <w:jc w:val="both"/>
      </w:pPr>
      <w:r>
        <w:t>4</w:t>
      </w:r>
      <w:r w:rsidR="009B0BB8">
        <w:t>Ивайло Радоев Горанов,</w:t>
      </w:r>
      <w:r>
        <w:t>ЕГН</w:t>
      </w:r>
      <w:r>
        <w:rPr>
          <w:lang w:val="en-US"/>
        </w:rPr>
        <w:t>*****</w:t>
      </w:r>
      <w:r w:rsidR="009B0BB8">
        <w:t>кметство с.Златна Панега</w:t>
      </w:r>
      <w:r w:rsidR="009B0BB8">
        <w:tab/>
      </w:r>
      <w:r w:rsidR="009B0BB8">
        <w:tab/>
      </w:r>
    </w:p>
    <w:p w:rsidR="00D77582" w:rsidRDefault="00B2315F" w:rsidP="00D77582">
      <w:pPr>
        <w:pStyle w:val="a4"/>
        <w:jc w:val="both"/>
      </w:pPr>
      <w:r>
        <w:t>5</w:t>
      </w:r>
      <w:r w:rsidR="00D77582">
        <w:t>Нико</w:t>
      </w:r>
      <w:r w:rsidR="009B0BB8">
        <w:t>лина Нейкова Чобанова,</w:t>
      </w:r>
      <w:r>
        <w:t>ЕГН</w:t>
      </w:r>
      <w:r>
        <w:rPr>
          <w:lang w:val="en-US"/>
        </w:rPr>
        <w:t>*****</w:t>
      </w:r>
      <w:r w:rsidR="009B0BB8">
        <w:t>кметство с.Малък извор</w:t>
      </w:r>
      <w:r w:rsidR="009B0BB8">
        <w:tab/>
      </w:r>
    </w:p>
    <w:p w:rsidR="00D77582" w:rsidRDefault="00B2315F" w:rsidP="00D77582">
      <w:pPr>
        <w:pStyle w:val="a4"/>
        <w:jc w:val="both"/>
      </w:pPr>
      <w:r>
        <w:t>6</w:t>
      </w:r>
      <w:r w:rsidR="009B0BB8">
        <w:t>Мая Петрова Петкова,</w:t>
      </w:r>
      <w:r>
        <w:t>ЕГН</w:t>
      </w:r>
      <w:r>
        <w:rPr>
          <w:lang w:val="en-US"/>
        </w:rPr>
        <w:t>*****</w:t>
      </w:r>
      <w:r w:rsidR="009B0BB8">
        <w:t>кметство с.Орешене</w:t>
      </w:r>
      <w:r w:rsidR="009B0BB8">
        <w:tab/>
      </w:r>
    </w:p>
    <w:p w:rsidR="009B0BB8" w:rsidRPr="00241C5E" w:rsidRDefault="009B0BB8" w:rsidP="00D77582">
      <w:pPr>
        <w:pStyle w:val="a4"/>
        <w:jc w:val="both"/>
      </w:pPr>
    </w:p>
    <w:p w:rsidR="002E180F" w:rsidRPr="009B0BB8" w:rsidRDefault="009B0BB8" w:rsidP="00FD33EF">
      <w:pPr>
        <w:pStyle w:val="a4"/>
      </w:pPr>
      <w:r w:rsidRPr="009B0BB8">
        <w:t xml:space="preserve">              На регистрираните и обявени кандидати  се издава удостоверение.</w:t>
      </w:r>
    </w:p>
    <w:p w:rsidR="009B0BB8" w:rsidRPr="009B0BB8" w:rsidRDefault="009B0BB8" w:rsidP="00FD33EF">
      <w:pPr>
        <w:pStyle w:val="a4"/>
      </w:pPr>
    </w:p>
    <w:p w:rsidR="009B0BB8" w:rsidRPr="009B0BB8" w:rsidRDefault="009B0BB8" w:rsidP="00FD33EF">
      <w:pPr>
        <w:pStyle w:val="a4"/>
      </w:pPr>
      <w:r w:rsidRPr="009B0BB8">
        <w:t xml:space="preserve">             Настоящето решение подлежи на обжалване в тридневен  срок пред ЦИК.</w:t>
      </w:r>
    </w:p>
    <w:p w:rsidR="009B0BB8" w:rsidRPr="009B0BB8" w:rsidRDefault="009B0BB8" w:rsidP="00FD33EF">
      <w:pPr>
        <w:pStyle w:val="a4"/>
      </w:pPr>
      <w:r w:rsidRPr="009B0BB8">
        <w:t xml:space="preserve">               </w:t>
      </w:r>
    </w:p>
    <w:p w:rsidR="000B5ED6" w:rsidRDefault="000B5ED6" w:rsidP="00FD33EF">
      <w:pPr>
        <w:pStyle w:val="a4"/>
        <w:rPr>
          <w:b/>
        </w:rPr>
      </w:pPr>
    </w:p>
    <w:p w:rsidR="00A72FF4" w:rsidRPr="009B0BB8" w:rsidRDefault="00A72FF4" w:rsidP="00FD33EF">
      <w:pPr>
        <w:pStyle w:val="a4"/>
      </w:pPr>
    </w:p>
    <w:p w:rsidR="00A72FF4" w:rsidRPr="009B0BB8" w:rsidRDefault="00A72FF4" w:rsidP="00FD33EF">
      <w:pPr>
        <w:pStyle w:val="a4"/>
      </w:pPr>
      <w:r w:rsidRPr="009B0BB8">
        <w:t>ПРЕДСЕДАТЕЛ:Милена В.Генова</w:t>
      </w:r>
    </w:p>
    <w:p w:rsidR="00A72FF4" w:rsidRPr="009B0BB8" w:rsidRDefault="00A72FF4" w:rsidP="00FD33EF">
      <w:pPr>
        <w:pStyle w:val="a4"/>
      </w:pPr>
      <w:r w:rsidRPr="009B0BB8">
        <w:t>СЕКРЕТАР:         Диана В.Маринова</w:t>
      </w:r>
    </w:p>
    <w:p w:rsidR="00223463" w:rsidRPr="009B0BB8" w:rsidRDefault="00223463"/>
    <w:p w:rsidR="000B5ED6" w:rsidRDefault="000B5ED6"/>
    <w:sectPr w:rsidR="000B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B5ED6"/>
    <w:rsid w:val="000F577D"/>
    <w:rsid w:val="001B691F"/>
    <w:rsid w:val="001F5D9B"/>
    <w:rsid w:val="00223463"/>
    <w:rsid w:val="00240E8B"/>
    <w:rsid w:val="00241C5E"/>
    <w:rsid w:val="002E180F"/>
    <w:rsid w:val="00440EF0"/>
    <w:rsid w:val="0052236A"/>
    <w:rsid w:val="00531C16"/>
    <w:rsid w:val="005C744F"/>
    <w:rsid w:val="00674F5C"/>
    <w:rsid w:val="006821C6"/>
    <w:rsid w:val="007218AC"/>
    <w:rsid w:val="007268A7"/>
    <w:rsid w:val="007D56BB"/>
    <w:rsid w:val="007E5A93"/>
    <w:rsid w:val="007F4D09"/>
    <w:rsid w:val="008A312D"/>
    <w:rsid w:val="00937944"/>
    <w:rsid w:val="00950880"/>
    <w:rsid w:val="009B0BB8"/>
    <w:rsid w:val="009C6338"/>
    <w:rsid w:val="00A72FF4"/>
    <w:rsid w:val="00B15FA9"/>
    <w:rsid w:val="00B2315F"/>
    <w:rsid w:val="00B550E5"/>
    <w:rsid w:val="00C651A5"/>
    <w:rsid w:val="00D453F1"/>
    <w:rsid w:val="00D77582"/>
    <w:rsid w:val="00DA035E"/>
    <w:rsid w:val="00E01202"/>
    <w:rsid w:val="00E223CD"/>
    <w:rsid w:val="00E73720"/>
    <w:rsid w:val="00F35CF9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2023-09-26T13:38:00Z</cp:lastPrinted>
  <dcterms:created xsi:type="dcterms:W3CDTF">2023-09-26T13:33:00Z</dcterms:created>
  <dcterms:modified xsi:type="dcterms:W3CDTF">2023-09-27T12:51:00Z</dcterms:modified>
</cp:coreProperties>
</file>