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F8" w:rsidRDefault="00CD502C" w:rsidP="004F59E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ОБЩИНСКА   ИЗБИРАТЕЛНА  КОМИСИЯ-Ябланица</w:t>
      </w:r>
    </w:p>
    <w:p w:rsidR="004F59EA" w:rsidRPr="00924CE9" w:rsidRDefault="00CD502C" w:rsidP="008867B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>
        <w:t xml:space="preserve">             </w:t>
      </w:r>
      <w:r w:rsidR="00924CE9">
        <w:t xml:space="preserve">                                </w:t>
      </w:r>
      <w:r>
        <w:t>Р</w:t>
      </w:r>
      <w:r w:rsidR="004F59EA" w:rsidRPr="004F59EA">
        <w:t>ЕШЕНИЕ</w:t>
      </w:r>
      <w:r w:rsidR="004F59EA" w:rsidRPr="004F59EA">
        <w:br/>
      </w:r>
      <w:r>
        <w:t xml:space="preserve">                                             </w:t>
      </w:r>
      <w:r w:rsidR="00924CE9">
        <w:t xml:space="preserve">                      </w:t>
      </w:r>
      <w:r w:rsidR="004D00DF">
        <w:t>№</w:t>
      </w:r>
      <w:r w:rsidR="00924CE9">
        <w:t>80</w:t>
      </w:r>
      <w:r w:rsidR="004F59EA" w:rsidRPr="004F59EA">
        <w:t>-МИ</w:t>
      </w:r>
      <w:r w:rsidR="004F59EA" w:rsidRPr="004F59EA">
        <w:br/>
      </w:r>
      <w:r>
        <w:t xml:space="preserve">                       </w:t>
      </w:r>
      <w:r w:rsidR="00924CE9">
        <w:t xml:space="preserve">                      </w:t>
      </w:r>
      <w:r>
        <w:t xml:space="preserve">  Ябланица,</w:t>
      </w:r>
      <w:r w:rsidR="00924CE9">
        <w:t>18</w:t>
      </w:r>
      <w:r>
        <w:t xml:space="preserve"> .10.2023</w:t>
      </w:r>
    </w:p>
    <w:p w:rsidR="004F59EA" w:rsidRPr="004F59EA" w:rsidRDefault="004F59EA" w:rsidP="008867B2">
      <w:pPr>
        <w:jc w:val="both"/>
      </w:pPr>
      <w:r w:rsidRPr="004F59EA">
        <w:t>ОТНОСНО: Извършване на промени на СИК на територията на община Ябланица</w:t>
      </w:r>
      <w:r w:rsidR="00207E90">
        <w:t>,във връзка с произвеждането на изборите за общински съветници и за кметове на 29 октомври 2023г.</w:t>
      </w:r>
    </w:p>
    <w:p w:rsidR="004F59EA" w:rsidRPr="004F59EA" w:rsidRDefault="004F59EA" w:rsidP="008867B2">
      <w:pPr>
        <w:jc w:val="both"/>
      </w:pPr>
      <w:r w:rsidRPr="004F59EA">
        <w:t>Постъпило е пред</w:t>
      </w:r>
      <w:r w:rsidR="00D4639C">
        <w:t>ложение с вх. № 84</w:t>
      </w:r>
      <w:r w:rsidR="00CD502C">
        <w:t xml:space="preserve"> от 17.10.2023</w:t>
      </w:r>
      <w:r w:rsidR="00D4639C">
        <w:t xml:space="preserve"> г. от Симо Петров Иванов</w:t>
      </w:r>
      <w:r w:rsidRPr="004F59EA">
        <w:t xml:space="preserve"> </w:t>
      </w:r>
      <w:r w:rsidR="00D4639C">
        <w:t>– упълномощен представител на коалиция</w:t>
      </w:r>
      <w:r w:rsidRPr="004F59EA">
        <w:t xml:space="preserve"> </w:t>
      </w:r>
      <w:r w:rsidR="00D4639C">
        <w:t xml:space="preserve">„  ГЕРБ-СДС“ – </w:t>
      </w:r>
      <w:r w:rsidRPr="004F59EA">
        <w:t xml:space="preserve"> за извършване на промяна в СИК на територията на община Ябланица.</w:t>
      </w:r>
    </w:p>
    <w:p w:rsidR="004F59EA" w:rsidRPr="004F59EA" w:rsidRDefault="004F59EA" w:rsidP="008867B2">
      <w:pPr>
        <w:jc w:val="both"/>
      </w:pPr>
      <w:r w:rsidRPr="004F59EA">
        <w:t>След проверка на подаденото заявление и предложените промени, ОИК Ябланица установи, че заявените членове на СИК отговарят на изискванията на чл. 95 и чл. 96 от ИК.</w:t>
      </w:r>
    </w:p>
    <w:p w:rsidR="004F59EA" w:rsidRPr="004F59EA" w:rsidRDefault="004F59EA" w:rsidP="008867B2">
      <w:pPr>
        <w:jc w:val="both"/>
      </w:pPr>
      <w:r w:rsidRPr="004F59EA">
        <w:t xml:space="preserve">Предвид горното и на основание чл. 87, ал. 1, т. 5 и т. 6 от </w:t>
      </w:r>
      <w:r w:rsidR="00CD502C">
        <w:t>Изборния Кодекс и Решение № 2378 – МИ / 12.09.2023</w:t>
      </w:r>
      <w:r w:rsidRPr="004F59EA">
        <w:t xml:space="preserve"> г. на ЦИК София, ОИК Ябланица</w:t>
      </w:r>
    </w:p>
    <w:p w:rsidR="004F59EA" w:rsidRPr="004F59EA" w:rsidRDefault="004F59EA" w:rsidP="004F59EA">
      <w:r w:rsidRPr="004F59EA">
        <w:t> </w:t>
      </w:r>
      <w:r w:rsidRPr="004F59EA">
        <w:rPr>
          <w:b/>
          <w:bCs/>
        </w:rPr>
        <w:t xml:space="preserve">                                                    </w:t>
      </w:r>
      <w:r w:rsidR="004D00DF">
        <w:rPr>
          <w:b/>
          <w:bCs/>
        </w:rPr>
        <w:t xml:space="preserve">               </w:t>
      </w:r>
      <w:r w:rsidRPr="004F59EA">
        <w:rPr>
          <w:b/>
          <w:bCs/>
        </w:rPr>
        <w:t> Р Е Ш И: </w:t>
      </w:r>
    </w:p>
    <w:p w:rsidR="004F59EA" w:rsidRPr="004F59EA" w:rsidRDefault="00CD502C" w:rsidP="004F59EA">
      <w:pPr>
        <w:numPr>
          <w:ilvl w:val="0"/>
          <w:numId w:val="1"/>
        </w:numPr>
      </w:pPr>
      <w:r>
        <w:t>Освобождава</w:t>
      </w:r>
      <w:r w:rsidR="004F59EA" w:rsidRPr="004F59EA">
        <w:t xml:space="preserve"> </w:t>
      </w:r>
      <w:r w:rsidR="009B5817">
        <w:t>Елка Райкова Илиева,</w:t>
      </w:r>
      <w:r w:rsidR="00D76F91">
        <w:t>ЕГН</w:t>
      </w:r>
      <w:r w:rsidR="00D76F91">
        <w:rPr>
          <w:lang w:val="en-US"/>
        </w:rPr>
        <w:t>*******</w:t>
      </w:r>
      <w:r w:rsidR="00D76F91">
        <w:t xml:space="preserve"> </w:t>
      </w:r>
      <w:r w:rsidR="00D4639C">
        <w:t xml:space="preserve"> от длъжността председател на СИК № 113800008</w:t>
      </w:r>
      <w:r w:rsidR="008032A6">
        <w:t xml:space="preserve">,с.Дъбравата,община </w:t>
      </w:r>
      <w:r w:rsidR="004F59EA" w:rsidRPr="004F59EA">
        <w:t xml:space="preserve"> Ябланица и анулира</w:t>
      </w:r>
      <w:r w:rsidR="00D4639C">
        <w:t xml:space="preserve"> Удостоверение с № 1</w:t>
      </w:r>
      <w:r w:rsidR="004F59EA" w:rsidRPr="004F59EA">
        <w:t> </w:t>
      </w:r>
      <w:r w:rsidR="00924CE9">
        <w:t>.</w:t>
      </w:r>
    </w:p>
    <w:p w:rsidR="004F59EA" w:rsidRPr="004F59EA" w:rsidRDefault="009B5817" w:rsidP="004F59EA">
      <w:pPr>
        <w:numPr>
          <w:ilvl w:val="0"/>
          <w:numId w:val="2"/>
        </w:numPr>
      </w:pPr>
      <w:r>
        <w:t>Назначава Ивета Георгиева Кр</w:t>
      </w:r>
      <w:r w:rsidR="00D76F91">
        <w:t xml:space="preserve">ъстева-Димитрова– ЕГН </w:t>
      </w:r>
      <w:r w:rsidR="00D76F91">
        <w:rPr>
          <w:lang w:val="en-US"/>
        </w:rPr>
        <w:t>******</w:t>
      </w:r>
      <w:r>
        <w:t xml:space="preserve"> като председател на СИК № 113800008</w:t>
      </w:r>
      <w:r w:rsidR="008032A6">
        <w:t>,село Дъбравата</w:t>
      </w:r>
      <w:r w:rsidR="004F59EA" w:rsidRPr="004F59EA">
        <w:t xml:space="preserve"> гр. Ябланица </w:t>
      </w:r>
    </w:p>
    <w:p w:rsidR="004F59EA" w:rsidRPr="004F59EA" w:rsidRDefault="004F59EA" w:rsidP="004F59EA">
      <w:pPr>
        <w:numPr>
          <w:ilvl w:val="0"/>
          <w:numId w:val="3"/>
        </w:numPr>
      </w:pPr>
      <w:r w:rsidRPr="004F59EA">
        <w:t>Осв</w:t>
      </w:r>
      <w:r w:rsidR="00CD502C">
        <w:t xml:space="preserve">обождава </w:t>
      </w:r>
      <w:r w:rsidR="009B5817">
        <w:t>Татяна</w:t>
      </w:r>
      <w:r w:rsidR="00D76F91">
        <w:t xml:space="preserve"> Миткова Чекова , ЕГН </w:t>
      </w:r>
      <w:r w:rsidR="00D76F91">
        <w:rPr>
          <w:lang w:val="en-US"/>
        </w:rPr>
        <w:t>******</w:t>
      </w:r>
      <w:r w:rsidRPr="004F59EA">
        <w:t xml:space="preserve">, като </w:t>
      </w:r>
      <w:r w:rsidR="008032A6">
        <w:t>член на СИК № 113800005 с. Брестница</w:t>
      </w:r>
      <w:r w:rsidRPr="004F59EA">
        <w:t>, общ. Ябланица и анул</w:t>
      </w:r>
      <w:r w:rsidR="00924CE9">
        <w:t>ира удостоверение № 4.</w:t>
      </w:r>
      <w:r w:rsidRPr="004F59EA">
        <w:t> </w:t>
      </w:r>
    </w:p>
    <w:p w:rsidR="004F59EA" w:rsidRDefault="008032A6" w:rsidP="004F59EA">
      <w:pPr>
        <w:numPr>
          <w:ilvl w:val="0"/>
          <w:numId w:val="4"/>
        </w:numPr>
      </w:pPr>
      <w:r>
        <w:t>Освобождава Мая Мл</w:t>
      </w:r>
      <w:r w:rsidR="00D76F91">
        <w:t xml:space="preserve">аденова Чернева , ЕГН </w:t>
      </w:r>
      <w:r w:rsidR="00D76F91">
        <w:rPr>
          <w:lang w:val="en-US"/>
        </w:rPr>
        <w:t>******</w:t>
      </w:r>
      <w:r>
        <w:t xml:space="preserve">  като секретар на СИК № 113800005 с. Брестница</w:t>
      </w:r>
      <w:r w:rsidR="004F59EA" w:rsidRPr="004F59EA">
        <w:t>, общ</w:t>
      </w:r>
      <w:r>
        <w:t>ина</w:t>
      </w:r>
      <w:r w:rsidR="004F59EA" w:rsidRPr="004F59EA">
        <w:t xml:space="preserve"> Ябланица</w:t>
      </w:r>
      <w:r>
        <w:t xml:space="preserve"> и анулира удостоверение № 3.</w:t>
      </w:r>
    </w:p>
    <w:p w:rsidR="008032A6" w:rsidRDefault="008032A6" w:rsidP="006C3824">
      <w:pPr>
        <w:pStyle w:val="a3"/>
        <w:numPr>
          <w:ilvl w:val="0"/>
          <w:numId w:val="4"/>
        </w:numPr>
      </w:pPr>
      <w:r>
        <w:t xml:space="preserve"> Назначава Мая </w:t>
      </w:r>
      <w:r w:rsidR="00D76F91">
        <w:t xml:space="preserve">Младенова Чернева,ЕГН </w:t>
      </w:r>
      <w:r w:rsidR="00D76F91">
        <w:rPr>
          <w:lang w:val="en-US"/>
        </w:rPr>
        <w:t>*******</w:t>
      </w:r>
      <w:r>
        <w:t xml:space="preserve"> като член СИК     №113800005,с.Брестница,община Ябланица.</w:t>
      </w:r>
    </w:p>
    <w:p w:rsidR="008032A6" w:rsidRDefault="008032A6" w:rsidP="008032A6">
      <w:pPr>
        <w:pStyle w:val="a3"/>
        <w:numPr>
          <w:ilvl w:val="0"/>
          <w:numId w:val="4"/>
        </w:numPr>
      </w:pPr>
      <w:r>
        <w:t xml:space="preserve"> Назначава </w:t>
      </w:r>
      <w:proofErr w:type="spellStart"/>
      <w:r>
        <w:t>Василета</w:t>
      </w:r>
      <w:proofErr w:type="spellEnd"/>
      <w:r>
        <w:t xml:space="preserve"> </w:t>
      </w:r>
      <w:r w:rsidR="00D76F91">
        <w:t xml:space="preserve">Христова Петрова ,ЕГН </w:t>
      </w:r>
      <w:r w:rsidR="00D76F91">
        <w:rPr>
          <w:lang w:val="en-US"/>
        </w:rPr>
        <w:t>*****</w:t>
      </w:r>
      <w:r>
        <w:t xml:space="preserve"> за секретар на СИК   №113800005,с.Брестница,община Ябланица.</w:t>
      </w:r>
    </w:p>
    <w:p w:rsidR="00924CE9" w:rsidRDefault="00924CE9" w:rsidP="00924CE9">
      <w:pPr>
        <w:pStyle w:val="a3"/>
      </w:pPr>
    </w:p>
    <w:p w:rsidR="00924CE9" w:rsidRDefault="002A21BA" w:rsidP="002A21BA">
      <w:r>
        <w:t xml:space="preserve">            </w:t>
      </w:r>
      <w:r w:rsidR="008867B2">
        <w:t xml:space="preserve"> </w:t>
      </w:r>
      <w:r>
        <w:t xml:space="preserve"> </w:t>
      </w:r>
      <w:r w:rsidR="00924CE9">
        <w:t>На назначените</w:t>
      </w:r>
      <w:r w:rsidR="00841E03">
        <w:t xml:space="preserve"> нови </w:t>
      </w:r>
      <w:r w:rsidR="00924CE9">
        <w:t xml:space="preserve"> членове на СИК  се издават удостоверения </w:t>
      </w:r>
      <w:r w:rsidR="00841E03">
        <w:t>.</w:t>
      </w:r>
      <w:bookmarkStart w:id="0" w:name="_GoBack"/>
      <w:bookmarkEnd w:id="0"/>
    </w:p>
    <w:p w:rsidR="00924CE9" w:rsidRDefault="00924CE9" w:rsidP="002A21BA">
      <w:pPr>
        <w:pStyle w:val="a3"/>
      </w:pPr>
      <w:r>
        <w:t>Настоящето решение подлежи на обжалване в тридневен срок от обявяването му.</w:t>
      </w:r>
    </w:p>
    <w:p w:rsidR="002A21BA" w:rsidRDefault="004A5770" w:rsidP="002A21BA">
      <w:pPr>
        <w:pStyle w:val="a3"/>
      </w:pPr>
      <w:r>
        <w:t>Свързани решения 73-МИ/28.09.2023г.</w:t>
      </w:r>
    </w:p>
    <w:p w:rsidR="00994807" w:rsidRDefault="00994807" w:rsidP="002A21BA">
      <w:pPr>
        <w:pStyle w:val="a3"/>
      </w:pPr>
    </w:p>
    <w:p w:rsidR="00924CE9" w:rsidRDefault="00924CE9" w:rsidP="00924CE9">
      <w:pPr>
        <w:pStyle w:val="a3"/>
      </w:pPr>
      <w:r>
        <w:t>Председател:</w:t>
      </w:r>
      <w:r w:rsidR="00902E37">
        <w:t xml:space="preserve"> </w:t>
      </w:r>
      <w:r>
        <w:t>Милена Генова</w:t>
      </w:r>
      <w:r w:rsidR="002A21BA">
        <w:t xml:space="preserve">                         Качено на 18 .10.2023г.в 13,30 часа</w:t>
      </w:r>
    </w:p>
    <w:p w:rsidR="00924CE9" w:rsidRPr="004F59EA" w:rsidRDefault="006E135E" w:rsidP="006E135E">
      <w:r>
        <w:t xml:space="preserve">               </w:t>
      </w:r>
      <w:r w:rsidR="00924CE9">
        <w:t>Секретар:        Диана Маринова</w:t>
      </w:r>
      <w:r w:rsidR="002A21BA">
        <w:t xml:space="preserve">                    1.</w:t>
      </w:r>
    </w:p>
    <w:p w:rsidR="004F59EA" w:rsidRPr="004F59EA" w:rsidRDefault="004F59EA" w:rsidP="004F59EA">
      <w:r w:rsidRPr="004F59EA">
        <w:t> </w:t>
      </w:r>
      <w:r w:rsidR="002A21BA">
        <w:t xml:space="preserve">                                                                                             2.</w:t>
      </w:r>
    </w:p>
    <w:p w:rsidR="004F59EA" w:rsidRPr="004F59EA" w:rsidRDefault="004F59EA" w:rsidP="004F59EA">
      <w:r w:rsidRPr="004F59EA">
        <w:lastRenderedPageBreak/>
        <w:t> </w:t>
      </w:r>
    </w:p>
    <w:p w:rsidR="004F59EA" w:rsidRPr="004F59EA" w:rsidRDefault="004F59EA" w:rsidP="004F59EA">
      <w:r w:rsidRPr="004F59EA">
        <w:t> </w:t>
      </w:r>
    </w:p>
    <w:p w:rsidR="00CD502C" w:rsidRPr="004F59EA" w:rsidRDefault="004F59EA" w:rsidP="000874A2">
      <w:r w:rsidRPr="004F59EA">
        <w:t> </w:t>
      </w:r>
    </w:p>
    <w:p w:rsidR="00566D72" w:rsidRDefault="00566D72"/>
    <w:sectPr w:rsidR="0056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70EB"/>
    <w:multiLevelType w:val="multilevel"/>
    <w:tmpl w:val="4A8C31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2068F"/>
    <w:multiLevelType w:val="multilevel"/>
    <w:tmpl w:val="AAC019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45D23"/>
    <w:multiLevelType w:val="multilevel"/>
    <w:tmpl w:val="C0CCCC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45402"/>
    <w:multiLevelType w:val="multilevel"/>
    <w:tmpl w:val="290895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D3741"/>
    <w:multiLevelType w:val="multilevel"/>
    <w:tmpl w:val="00087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0320E"/>
    <w:multiLevelType w:val="multilevel"/>
    <w:tmpl w:val="F3407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D16F16"/>
    <w:multiLevelType w:val="multilevel"/>
    <w:tmpl w:val="B7D2A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81A50"/>
    <w:multiLevelType w:val="multilevel"/>
    <w:tmpl w:val="54162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647C3B"/>
    <w:multiLevelType w:val="multilevel"/>
    <w:tmpl w:val="722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2C71C7"/>
    <w:multiLevelType w:val="multilevel"/>
    <w:tmpl w:val="6BBED8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C73F91"/>
    <w:multiLevelType w:val="multilevel"/>
    <w:tmpl w:val="B76E8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340C1"/>
    <w:multiLevelType w:val="multilevel"/>
    <w:tmpl w:val="DD14E9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A42F0E"/>
    <w:multiLevelType w:val="multilevel"/>
    <w:tmpl w:val="AE14CD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EA"/>
    <w:rsid w:val="000874A2"/>
    <w:rsid w:val="00207E90"/>
    <w:rsid w:val="002A21BA"/>
    <w:rsid w:val="004A5770"/>
    <w:rsid w:val="004D00DF"/>
    <w:rsid w:val="004F59EA"/>
    <w:rsid w:val="00566D72"/>
    <w:rsid w:val="006C3824"/>
    <w:rsid w:val="006E135E"/>
    <w:rsid w:val="008032A6"/>
    <w:rsid w:val="00841E03"/>
    <w:rsid w:val="008867B2"/>
    <w:rsid w:val="00902E37"/>
    <w:rsid w:val="00924CE9"/>
    <w:rsid w:val="00994807"/>
    <w:rsid w:val="009B5817"/>
    <w:rsid w:val="00BC16F8"/>
    <w:rsid w:val="00CD502C"/>
    <w:rsid w:val="00D4639C"/>
    <w:rsid w:val="00D7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3</cp:revision>
  <cp:lastPrinted>2023-10-18T10:33:00Z</cp:lastPrinted>
  <dcterms:created xsi:type="dcterms:W3CDTF">2023-10-18T10:36:00Z</dcterms:created>
  <dcterms:modified xsi:type="dcterms:W3CDTF">2023-10-18T13:08:00Z</dcterms:modified>
</cp:coreProperties>
</file>