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B5" w:rsidRPr="00056B80" w:rsidRDefault="00056B80" w:rsidP="005B2BB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B80">
        <w:rPr>
          <w:rFonts w:ascii="Times New Roman" w:hAnsi="Times New Roman" w:cs="Times New Roman"/>
          <w:b/>
          <w:sz w:val="24"/>
          <w:szCs w:val="24"/>
        </w:rPr>
        <w:t>ОБЩИНСКА ИЗБИРАТЕЛНА КОМИСИЯ – ЯБЛАНИЦА</w:t>
      </w:r>
    </w:p>
    <w:p w:rsidR="001E3FC6" w:rsidRPr="00056B80" w:rsidRDefault="001E3FC6" w:rsidP="005B2BB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56B80">
        <w:rPr>
          <w:rFonts w:ascii="Times New Roman" w:hAnsi="Times New Roman" w:cs="Times New Roman"/>
          <w:sz w:val="24"/>
          <w:szCs w:val="24"/>
        </w:rPr>
        <w:t>===========================</w:t>
      </w:r>
      <w:r w:rsidR="00234D7A">
        <w:rPr>
          <w:rFonts w:ascii="Times New Roman" w:hAnsi="Times New Roman" w:cs="Times New Roman"/>
          <w:sz w:val="24"/>
          <w:szCs w:val="24"/>
        </w:rPr>
        <w:t>=======</w:t>
      </w:r>
      <w:r w:rsidRPr="00056B80">
        <w:rPr>
          <w:rFonts w:ascii="Times New Roman" w:hAnsi="Times New Roman" w:cs="Times New Roman"/>
          <w:sz w:val="24"/>
          <w:szCs w:val="24"/>
        </w:rPr>
        <w:t>=============</w:t>
      </w:r>
    </w:p>
    <w:p w:rsidR="000829E0" w:rsidRDefault="00281354" w:rsidP="00BB469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BB469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2158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B4690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CB6">
        <w:rPr>
          <w:rFonts w:ascii="Times New Roman" w:hAnsi="Times New Roman" w:cs="Times New Roman"/>
          <w:b/>
          <w:sz w:val="24"/>
          <w:szCs w:val="24"/>
        </w:rPr>
        <w:t>Р Е Ш Е Н И Е</w:t>
      </w:r>
      <w:r w:rsidR="00BB46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312D" w:rsidRPr="00056B80" w:rsidRDefault="000829E0" w:rsidP="00BB469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3536E8">
        <w:rPr>
          <w:rFonts w:ascii="Times New Roman" w:hAnsi="Times New Roman" w:cs="Times New Roman"/>
          <w:b/>
          <w:sz w:val="24"/>
          <w:szCs w:val="24"/>
        </w:rPr>
        <w:t xml:space="preserve">                            № </w:t>
      </w:r>
      <w:r w:rsidR="002E2BD9">
        <w:rPr>
          <w:rFonts w:ascii="Times New Roman" w:hAnsi="Times New Roman" w:cs="Times New Roman"/>
          <w:b/>
          <w:sz w:val="24"/>
          <w:szCs w:val="24"/>
        </w:rPr>
        <w:t>103</w:t>
      </w:r>
      <w:r>
        <w:rPr>
          <w:rFonts w:ascii="Times New Roman" w:hAnsi="Times New Roman" w:cs="Times New Roman"/>
          <w:b/>
          <w:sz w:val="24"/>
          <w:szCs w:val="24"/>
        </w:rPr>
        <w:t>-МИ</w:t>
      </w:r>
      <w:r w:rsidR="00BB469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8A312D" w:rsidRPr="00056B80" w:rsidRDefault="00DA2F2F" w:rsidP="00DA2F2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B4690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A312D" w:rsidRPr="00056B80">
        <w:rPr>
          <w:rFonts w:ascii="Times New Roman" w:hAnsi="Times New Roman" w:cs="Times New Roman"/>
          <w:b/>
          <w:sz w:val="24"/>
          <w:szCs w:val="24"/>
        </w:rPr>
        <w:t>Ябланица</w:t>
      </w:r>
      <w:r w:rsidR="00234D7A">
        <w:rPr>
          <w:rFonts w:ascii="Times New Roman" w:hAnsi="Times New Roman" w:cs="Times New Roman"/>
          <w:b/>
          <w:sz w:val="24"/>
          <w:szCs w:val="24"/>
        </w:rPr>
        <w:t>,</w:t>
      </w:r>
      <w:r w:rsidR="008A312D" w:rsidRPr="00056B8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17D68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A76F40">
        <w:rPr>
          <w:rFonts w:ascii="Times New Roman" w:hAnsi="Times New Roman" w:cs="Times New Roman"/>
          <w:b/>
          <w:sz w:val="24"/>
          <w:szCs w:val="24"/>
        </w:rPr>
        <w:t>9</w:t>
      </w:r>
      <w:r w:rsidR="00CD1385" w:rsidRPr="00056B80">
        <w:rPr>
          <w:rFonts w:ascii="Times New Roman" w:hAnsi="Times New Roman" w:cs="Times New Roman"/>
          <w:b/>
          <w:sz w:val="24"/>
          <w:szCs w:val="24"/>
        </w:rPr>
        <w:t>.10.</w:t>
      </w:r>
      <w:r w:rsidR="008A312D" w:rsidRPr="00056B80">
        <w:rPr>
          <w:rFonts w:ascii="Times New Roman" w:hAnsi="Times New Roman" w:cs="Times New Roman"/>
          <w:b/>
          <w:sz w:val="24"/>
          <w:szCs w:val="24"/>
        </w:rPr>
        <w:t>2023</w:t>
      </w:r>
      <w:r w:rsidR="00FD62DB" w:rsidRPr="00056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312D" w:rsidRPr="00056B80">
        <w:rPr>
          <w:rFonts w:ascii="Times New Roman" w:hAnsi="Times New Roman" w:cs="Times New Roman"/>
          <w:b/>
          <w:sz w:val="24"/>
          <w:szCs w:val="24"/>
        </w:rPr>
        <w:t>г.</w:t>
      </w:r>
    </w:p>
    <w:p w:rsidR="008A312D" w:rsidRPr="00056B80" w:rsidRDefault="008A312D" w:rsidP="005C744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531E" w:rsidRPr="00056B80" w:rsidRDefault="00FD62DB" w:rsidP="005B2B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D13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056B80">
        <w:rPr>
          <w:rFonts w:ascii="Times New Roman" w:hAnsi="Times New Roman" w:cs="Times New Roman"/>
          <w:sz w:val="24"/>
          <w:szCs w:val="24"/>
        </w:rPr>
        <w:t xml:space="preserve"> </w:t>
      </w:r>
      <w:r w:rsidR="003A531E" w:rsidRPr="00056B80">
        <w:rPr>
          <w:rFonts w:ascii="Times New Roman" w:hAnsi="Times New Roman" w:cs="Times New Roman"/>
          <w:sz w:val="24"/>
          <w:szCs w:val="24"/>
        </w:rPr>
        <w:t xml:space="preserve">Получен сигнал </w:t>
      </w:r>
      <w:r w:rsidR="003C10A8">
        <w:rPr>
          <w:rFonts w:ascii="Times New Roman" w:hAnsi="Times New Roman" w:cs="Times New Roman"/>
          <w:sz w:val="24"/>
          <w:szCs w:val="24"/>
        </w:rPr>
        <w:t xml:space="preserve">от РУ на МВР Ябланица </w:t>
      </w:r>
      <w:r w:rsidR="00A76F40">
        <w:rPr>
          <w:rFonts w:ascii="Times New Roman" w:hAnsi="Times New Roman" w:cs="Times New Roman"/>
          <w:sz w:val="24"/>
          <w:szCs w:val="24"/>
        </w:rPr>
        <w:t>във връзка със свалени агитационни материали на кандидат за кмет и общински съветник Мирослав Найденов Данов.</w:t>
      </w:r>
      <w:r w:rsidR="003C10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62DB" w:rsidRDefault="00E72B4C" w:rsidP="00B5687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Агитационните сигнали предмет на сигнала са поставени на места извън предвидените по реда на Изборния кодекс и Заповед на кмета на община Ябланица, относно разрешени места за поставяне на агитационни изборни материали.</w:t>
      </w:r>
    </w:p>
    <w:p w:rsidR="00E72B4C" w:rsidRDefault="00E72B4C" w:rsidP="00B5687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Ивелин Гаврилов е нарушил чл.183, ал.5 от ИК, в който се забранява заличаването и унищожаването на агитационни материали до края на изборния ден.</w:t>
      </w:r>
    </w:p>
    <w:p w:rsidR="00E72B4C" w:rsidRPr="00056B80" w:rsidRDefault="00E72B4C" w:rsidP="00B5687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Останалата част от сигнала не е в компетенцията на ОИК Ябланица, поради което се връща в РУ на МВР Ябланица към РП Тетевен.</w:t>
      </w:r>
    </w:p>
    <w:p w:rsidR="00B861D8" w:rsidRDefault="005A202E" w:rsidP="005A202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A329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A329A">
        <w:rPr>
          <w:rFonts w:ascii="Times New Roman" w:hAnsi="Times New Roman" w:cs="Times New Roman"/>
          <w:sz w:val="24"/>
          <w:szCs w:val="24"/>
        </w:rPr>
        <w:t>Предвид изложеното и на основание чл.87.ал.1 и т.22 ,във връзка с чл.183,ал.5 от ИК ,ОИК -Ябланица</w:t>
      </w:r>
      <w:r w:rsidR="00E72B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FD62DB" w:rsidRDefault="00B861D8" w:rsidP="005A202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5A20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2DB" w:rsidRPr="00056B80">
        <w:rPr>
          <w:rFonts w:ascii="Times New Roman" w:hAnsi="Times New Roman" w:cs="Times New Roman"/>
          <w:b/>
          <w:sz w:val="24"/>
          <w:szCs w:val="24"/>
        </w:rPr>
        <w:t>Р Е Ш И:</w:t>
      </w:r>
      <w:r w:rsidR="00234D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329A" w:rsidRPr="00056B80" w:rsidRDefault="00BA329A" w:rsidP="005A202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BA329A" w:rsidRDefault="00BA329A" w:rsidP="00751D1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62DB" w:rsidRDefault="00BA329A" w:rsidP="00751D1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72B4C">
        <w:rPr>
          <w:rFonts w:ascii="Times New Roman" w:hAnsi="Times New Roman" w:cs="Times New Roman"/>
          <w:sz w:val="24"/>
          <w:szCs w:val="24"/>
        </w:rPr>
        <w:t>Връща сигнала за раз</w:t>
      </w:r>
      <w:r>
        <w:rPr>
          <w:rFonts w:ascii="Times New Roman" w:hAnsi="Times New Roman" w:cs="Times New Roman"/>
          <w:sz w:val="24"/>
          <w:szCs w:val="24"/>
        </w:rPr>
        <w:t xml:space="preserve">глеждане </w:t>
      </w:r>
      <w:r w:rsidR="004E2505">
        <w:rPr>
          <w:rFonts w:ascii="Times New Roman" w:hAnsi="Times New Roman" w:cs="Times New Roman"/>
          <w:sz w:val="24"/>
          <w:szCs w:val="24"/>
        </w:rPr>
        <w:t>към РУ на МВР Ябланица по компетентност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62DB" w:rsidRPr="00056B80" w:rsidRDefault="00FD62DB" w:rsidP="00751D1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6B80">
        <w:rPr>
          <w:rFonts w:ascii="Times New Roman" w:hAnsi="Times New Roman" w:cs="Times New Roman"/>
          <w:sz w:val="24"/>
          <w:szCs w:val="24"/>
        </w:rPr>
        <w:t>Решението на О</w:t>
      </w:r>
      <w:r w:rsidR="00B56878" w:rsidRPr="00056B80">
        <w:rPr>
          <w:rFonts w:ascii="Times New Roman" w:hAnsi="Times New Roman" w:cs="Times New Roman"/>
          <w:sz w:val="24"/>
          <w:szCs w:val="24"/>
        </w:rPr>
        <w:t>бщинска избирателна комисия Ябланица</w:t>
      </w:r>
      <w:r w:rsidRPr="00056B80">
        <w:rPr>
          <w:rFonts w:ascii="Times New Roman" w:hAnsi="Times New Roman" w:cs="Times New Roman"/>
          <w:sz w:val="24"/>
          <w:szCs w:val="24"/>
        </w:rPr>
        <w:t xml:space="preserve"> може да се оспори пред Централната избирателна комисия в тридневен срок от обявяването му на основание чл. 88 от ИК.</w:t>
      </w:r>
    </w:p>
    <w:p w:rsidR="00E13CC5" w:rsidRPr="00056B80" w:rsidRDefault="00E13CC5" w:rsidP="00FD33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13CC5" w:rsidRPr="00751D13" w:rsidRDefault="00E13CC5" w:rsidP="00FD33E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56B8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51D13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E13CC5" w:rsidRPr="00751D13" w:rsidRDefault="00E13CC5" w:rsidP="00FD33EF">
      <w:pPr>
        <w:pStyle w:val="a4"/>
        <w:rPr>
          <w:rFonts w:ascii="Times New Roman" w:hAnsi="Times New Roman" w:cs="Times New Roman"/>
          <w:sz w:val="24"/>
          <w:szCs w:val="24"/>
        </w:rPr>
      </w:pPr>
      <w:r w:rsidRPr="00751D1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BA329A">
        <w:rPr>
          <w:rFonts w:ascii="Times New Roman" w:hAnsi="Times New Roman" w:cs="Times New Roman"/>
          <w:sz w:val="24"/>
          <w:szCs w:val="24"/>
        </w:rPr>
        <w:t xml:space="preserve">/Милена </w:t>
      </w:r>
      <w:r w:rsidR="00751D13">
        <w:rPr>
          <w:rFonts w:ascii="Times New Roman" w:hAnsi="Times New Roman" w:cs="Times New Roman"/>
          <w:sz w:val="24"/>
          <w:szCs w:val="24"/>
        </w:rPr>
        <w:t xml:space="preserve"> </w:t>
      </w:r>
      <w:r w:rsidRPr="00751D13">
        <w:rPr>
          <w:rFonts w:ascii="Times New Roman" w:hAnsi="Times New Roman" w:cs="Times New Roman"/>
          <w:sz w:val="24"/>
          <w:szCs w:val="24"/>
        </w:rPr>
        <w:t>Генова/</w:t>
      </w:r>
    </w:p>
    <w:p w:rsidR="00E13CC5" w:rsidRPr="00751D13" w:rsidRDefault="00E13CC5" w:rsidP="00FD33E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51D13">
        <w:rPr>
          <w:rFonts w:ascii="Times New Roman" w:hAnsi="Times New Roman" w:cs="Times New Roman"/>
          <w:b/>
          <w:sz w:val="24"/>
          <w:szCs w:val="24"/>
        </w:rPr>
        <w:t xml:space="preserve">                      СЕКРЕТАР:</w:t>
      </w:r>
    </w:p>
    <w:p w:rsidR="000B5ED6" w:rsidRDefault="00E13CC5" w:rsidP="00FD33EF">
      <w:pPr>
        <w:pStyle w:val="a4"/>
        <w:rPr>
          <w:rFonts w:ascii="Times New Roman" w:hAnsi="Times New Roman" w:cs="Times New Roman"/>
          <w:sz w:val="24"/>
          <w:szCs w:val="24"/>
        </w:rPr>
      </w:pPr>
      <w:r w:rsidRPr="00751D1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BA329A">
        <w:rPr>
          <w:rFonts w:ascii="Times New Roman" w:hAnsi="Times New Roman" w:cs="Times New Roman"/>
          <w:sz w:val="24"/>
          <w:szCs w:val="24"/>
        </w:rPr>
        <w:t xml:space="preserve">/Диана </w:t>
      </w:r>
      <w:r w:rsidR="00FD62DB" w:rsidRPr="00751D13">
        <w:rPr>
          <w:rFonts w:ascii="Times New Roman" w:hAnsi="Times New Roman" w:cs="Times New Roman"/>
          <w:sz w:val="24"/>
          <w:szCs w:val="24"/>
        </w:rPr>
        <w:t xml:space="preserve"> Маринова</w:t>
      </w:r>
      <w:r w:rsidR="001703B8" w:rsidRPr="00751D13">
        <w:rPr>
          <w:rFonts w:ascii="Times New Roman" w:hAnsi="Times New Roman" w:cs="Times New Roman"/>
          <w:sz w:val="24"/>
          <w:szCs w:val="24"/>
        </w:rPr>
        <w:t>/</w:t>
      </w:r>
    </w:p>
    <w:p w:rsidR="001822C1" w:rsidRDefault="001D4884" w:rsidP="00FD33E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Обявено на                                                             Свалено на ,,,,,,,,,,,,,,,,,,,в ………часа</w:t>
      </w:r>
    </w:p>
    <w:p w:rsidR="001D4884" w:rsidRDefault="001D4884" w:rsidP="00FD33E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29.10.2023г.в 16,00 часа                                         1.</w:t>
      </w:r>
    </w:p>
    <w:p w:rsidR="001D4884" w:rsidRDefault="001D4884" w:rsidP="00FD33E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1.                                                                               2.</w:t>
      </w:r>
      <w:bookmarkStart w:id="0" w:name="_GoBack"/>
      <w:bookmarkEnd w:id="0"/>
    </w:p>
    <w:p w:rsidR="001D4884" w:rsidRDefault="001D4884" w:rsidP="00FD33E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sectPr w:rsidR="001D4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54520"/>
    <w:multiLevelType w:val="multilevel"/>
    <w:tmpl w:val="555AE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707BCE"/>
    <w:multiLevelType w:val="multilevel"/>
    <w:tmpl w:val="CE960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02"/>
    <w:rsid w:val="00001820"/>
    <w:rsid w:val="00055770"/>
    <w:rsid w:val="00056B80"/>
    <w:rsid w:val="00061707"/>
    <w:rsid w:val="000829E0"/>
    <w:rsid w:val="000A2C69"/>
    <w:rsid w:val="000B5ED6"/>
    <w:rsid w:val="001373E2"/>
    <w:rsid w:val="001703B8"/>
    <w:rsid w:val="001822C1"/>
    <w:rsid w:val="001B691F"/>
    <w:rsid w:val="001C0A12"/>
    <w:rsid w:val="001D4884"/>
    <w:rsid w:val="001E3FC6"/>
    <w:rsid w:val="001F5D9B"/>
    <w:rsid w:val="00223463"/>
    <w:rsid w:val="00234D7A"/>
    <w:rsid w:val="00240E8B"/>
    <w:rsid w:val="00265E49"/>
    <w:rsid w:val="0027104E"/>
    <w:rsid w:val="0027424E"/>
    <w:rsid w:val="00281354"/>
    <w:rsid w:val="002C6FCD"/>
    <w:rsid w:val="002D503C"/>
    <w:rsid w:val="002E180F"/>
    <w:rsid w:val="002E2BD9"/>
    <w:rsid w:val="0031294A"/>
    <w:rsid w:val="003536E8"/>
    <w:rsid w:val="003919B7"/>
    <w:rsid w:val="003A531E"/>
    <w:rsid w:val="003C10A8"/>
    <w:rsid w:val="003F60C1"/>
    <w:rsid w:val="00430EF5"/>
    <w:rsid w:val="004E2505"/>
    <w:rsid w:val="00515AFB"/>
    <w:rsid w:val="0052236A"/>
    <w:rsid w:val="00531C16"/>
    <w:rsid w:val="005431EB"/>
    <w:rsid w:val="00557B36"/>
    <w:rsid w:val="005A202E"/>
    <w:rsid w:val="005A6ACB"/>
    <w:rsid w:val="005B2BB5"/>
    <w:rsid w:val="005C744F"/>
    <w:rsid w:val="006100DB"/>
    <w:rsid w:val="00674F5C"/>
    <w:rsid w:val="00693A02"/>
    <w:rsid w:val="006F5C85"/>
    <w:rsid w:val="007268A7"/>
    <w:rsid w:val="00751D13"/>
    <w:rsid w:val="00792160"/>
    <w:rsid w:val="007D56BB"/>
    <w:rsid w:val="007E43C2"/>
    <w:rsid w:val="007E7707"/>
    <w:rsid w:val="007F6AF1"/>
    <w:rsid w:val="008208D2"/>
    <w:rsid w:val="00821589"/>
    <w:rsid w:val="00847CB6"/>
    <w:rsid w:val="008A312D"/>
    <w:rsid w:val="00937944"/>
    <w:rsid w:val="00937E44"/>
    <w:rsid w:val="009534FC"/>
    <w:rsid w:val="00960F69"/>
    <w:rsid w:val="00977A2A"/>
    <w:rsid w:val="009B0126"/>
    <w:rsid w:val="009B1C46"/>
    <w:rsid w:val="00A00B8E"/>
    <w:rsid w:val="00A17D68"/>
    <w:rsid w:val="00A53EF3"/>
    <w:rsid w:val="00A76F40"/>
    <w:rsid w:val="00A93437"/>
    <w:rsid w:val="00AC4E3C"/>
    <w:rsid w:val="00AF32B0"/>
    <w:rsid w:val="00B01A8F"/>
    <w:rsid w:val="00B15FA9"/>
    <w:rsid w:val="00B3413E"/>
    <w:rsid w:val="00B520DD"/>
    <w:rsid w:val="00B56878"/>
    <w:rsid w:val="00B85E25"/>
    <w:rsid w:val="00B861D8"/>
    <w:rsid w:val="00BA329A"/>
    <w:rsid w:val="00BB4690"/>
    <w:rsid w:val="00BD613C"/>
    <w:rsid w:val="00BE18ED"/>
    <w:rsid w:val="00C24BDB"/>
    <w:rsid w:val="00C91BDD"/>
    <w:rsid w:val="00CB01EE"/>
    <w:rsid w:val="00CD1385"/>
    <w:rsid w:val="00D218DD"/>
    <w:rsid w:val="00D25345"/>
    <w:rsid w:val="00D64C76"/>
    <w:rsid w:val="00D901AB"/>
    <w:rsid w:val="00DA2F2F"/>
    <w:rsid w:val="00E01202"/>
    <w:rsid w:val="00E13CC5"/>
    <w:rsid w:val="00E26D65"/>
    <w:rsid w:val="00E72B4C"/>
    <w:rsid w:val="00F35CF9"/>
    <w:rsid w:val="00F81E4F"/>
    <w:rsid w:val="00FC7E85"/>
    <w:rsid w:val="00FD33EF"/>
    <w:rsid w:val="00FD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FD33EF"/>
    <w:pPr>
      <w:spacing w:after="120"/>
    </w:pPr>
  </w:style>
  <w:style w:type="character" w:customStyle="1" w:styleId="a5">
    <w:name w:val="Основен текст Знак"/>
    <w:basedOn w:val="a0"/>
    <w:link w:val="a4"/>
    <w:uiPriority w:val="99"/>
    <w:rsid w:val="00FD33EF"/>
  </w:style>
  <w:style w:type="paragraph" w:styleId="a6">
    <w:name w:val="Normal (Web)"/>
    <w:basedOn w:val="a"/>
    <w:uiPriority w:val="99"/>
    <w:semiHidden/>
    <w:unhideWhenUsed/>
    <w:rsid w:val="001F5D9B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E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E18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FD33EF"/>
    <w:pPr>
      <w:spacing w:after="120"/>
    </w:pPr>
  </w:style>
  <w:style w:type="character" w:customStyle="1" w:styleId="a5">
    <w:name w:val="Основен текст Знак"/>
    <w:basedOn w:val="a0"/>
    <w:link w:val="a4"/>
    <w:uiPriority w:val="99"/>
    <w:rsid w:val="00FD33EF"/>
  </w:style>
  <w:style w:type="paragraph" w:styleId="a6">
    <w:name w:val="Normal (Web)"/>
    <w:basedOn w:val="a"/>
    <w:uiPriority w:val="99"/>
    <w:semiHidden/>
    <w:unhideWhenUsed/>
    <w:rsid w:val="001F5D9B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E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E18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7</cp:revision>
  <cp:lastPrinted>2023-10-29T13:54:00Z</cp:lastPrinted>
  <dcterms:created xsi:type="dcterms:W3CDTF">2023-10-29T13:19:00Z</dcterms:created>
  <dcterms:modified xsi:type="dcterms:W3CDTF">2023-10-29T13:59:00Z</dcterms:modified>
</cp:coreProperties>
</file>