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F" w:rsidRDefault="008815FF" w:rsidP="00E60B15">
      <w:r>
        <w:t xml:space="preserve">                                              ОБЩИНСКА ИЗБИРАТЕЛНА КОМИСИЯ-ЯБЛАНИЦА</w:t>
      </w:r>
    </w:p>
    <w:p w:rsidR="008815FF" w:rsidRDefault="008815FF" w:rsidP="00E60B15">
      <w:r>
        <w:t xml:space="preserve">                                              ===========================================</w:t>
      </w:r>
    </w:p>
    <w:p w:rsidR="008815FF" w:rsidRDefault="008815FF" w:rsidP="00E60B15">
      <w:r>
        <w:t xml:space="preserve">                                                                   </w:t>
      </w:r>
    </w:p>
    <w:p w:rsidR="008815FF" w:rsidRDefault="008815FF" w:rsidP="00E60B15">
      <w:r>
        <w:t xml:space="preserve">                                                                       Р Е Ш Е Н И Е</w:t>
      </w:r>
    </w:p>
    <w:p w:rsidR="008815FF" w:rsidRDefault="008815FF" w:rsidP="00E60B15">
      <w:r>
        <w:t xml:space="preserve">                                                                       №</w:t>
      </w:r>
      <w:r w:rsidR="001713A6">
        <w:t>108-МИ</w:t>
      </w:r>
    </w:p>
    <w:p w:rsidR="008815FF" w:rsidRDefault="008815FF" w:rsidP="00E60B15">
      <w:r>
        <w:t xml:space="preserve">                                                   Ябланица,</w:t>
      </w:r>
      <w:r w:rsidR="001713A6">
        <w:t>30.10.2023г.</w:t>
      </w:r>
    </w:p>
    <w:p w:rsidR="008815FF" w:rsidRDefault="008815FF" w:rsidP="00E60B15"/>
    <w:p w:rsidR="00E60B15" w:rsidRPr="00E60B15" w:rsidRDefault="008815FF" w:rsidP="00E60B15">
      <w:r>
        <w:t xml:space="preserve">            ОТНОСНО:</w:t>
      </w:r>
      <w:r w:rsidR="00E60B15" w:rsidRPr="00E60B15">
        <w:t>И</w:t>
      </w:r>
      <w:r>
        <w:t xml:space="preserve">ЗБИРАНЕ </w:t>
      </w:r>
      <w:r w:rsidR="00E60B15" w:rsidRPr="00E60B15">
        <w:t xml:space="preserve"> КМЕТ НА ОБЩИНА</w:t>
      </w:r>
      <w:r>
        <w:t xml:space="preserve"> Ябланица</w:t>
      </w:r>
    </w:p>
    <w:p w:rsidR="008815FF" w:rsidRDefault="008815FF" w:rsidP="00E60B15">
      <w:r>
        <w:t xml:space="preserve">              </w:t>
      </w:r>
    </w:p>
    <w:p w:rsidR="00E60B15" w:rsidRPr="00E60B15" w:rsidRDefault="008815FF" w:rsidP="00E60B15">
      <w:r>
        <w:t xml:space="preserve">             Днес, 30.10.2023</w:t>
      </w:r>
      <w:r w:rsidR="00841877">
        <w:t xml:space="preserve"> г., в 5,5</w:t>
      </w:r>
      <w:bookmarkStart w:id="0" w:name="_GoBack"/>
      <w:bookmarkEnd w:id="0"/>
      <w:r w:rsidR="00E60B15" w:rsidRPr="00E60B15">
        <w:t>0. ч. Общинската избирателна комисия на основание чл. 452 от Изборния кодекс и въз основа на получените данни от протоколите на СИК</w:t>
      </w:r>
      <w:r>
        <w:t xml:space="preserve"> на територията на община Ябланица</w:t>
      </w:r>
    </w:p>
    <w:p w:rsidR="00E60B15" w:rsidRPr="00E60B15" w:rsidRDefault="00E60B15" w:rsidP="00E60B15">
      <w:r w:rsidRPr="00E60B15">
        <w:rPr>
          <w:b/>
          <w:bCs/>
        </w:rPr>
        <w:t> </w:t>
      </w:r>
    </w:p>
    <w:p w:rsidR="00E60B15" w:rsidRPr="00E60B15" w:rsidRDefault="008815FF" w:rsidP="00E60B15">
      <w:r>
        <w:rPr>
          <w:b/>
          <w:bCs/>
        </w:rPr>
        <w:t xml:space="preserve">                                                          </w:t>
      </w:r>
      <w:r w:rsidR="00E60B15" w:rsidRPr="00E60B15">
        <w:rPr>
          <w:b/>
          <w:bCs/>
        </w:rPr>
        <w:t>Р Е Ш И :</w:t>
      </w:r>
    </w:p>
    <w:p w:rsidR="00E60B15" w:rsidRPr="00E60B15" w:rsidRDefault="00E60B15" w:rsidP="00E60B15">
      <w:r w:rsidRPr="00E60B15">
        <w:t> </w:t>
      </w:r>
    </w:p>
    <w:p w:rsidR="00E60B15" w:rsidRPr="00E60B15" w:rsidRDefault="00376B66" w:rsidP="00E60B15">
      <w:r>
        <w:t xml:space="preserve">             </w:t>
      </w:r>
      <w:r w:rsidR="00E60B15" w:rsidRPr="00E60B15">
        <w:t>ОБЯВЯВА ЗА ИЗБРАН ЗА КМЕТ НА   община Ябланица, област, Ловеч на първи тур</w:t>
      </w:r>
    </w:p>
    <w:p w:rsidR="00E60B15" w:rsidRPr="00E60B15" w:rsidRDefault="00E60B15" w:rsidP="00E60B15">
      <w:r w:rsidRPr="00E60B15">
        <w:t> </w:t>
      </w:r>
    </w:p>
    <w:p w:rsidR="00E60B15" w:rsidRPr="00E60B15" w:rsidRDefault="00E60B15" w:rsidP="00E60B15">
      <w:r w:rsidRPr="00E60B15">
        <w:t>        Найден Пеев Найденов</w:t>
      </w:r>
    </w:p>
    <w:p w:rsidR="00E60B15" w:rsidRPr="00E60B15" w:rsidRDefault="00E60B15" w:rsidP="00E60B15">
      <w:r w:rsidRPr="00E60B15">
        <w:rPr>
          <w:i/>
          <w:iCs/>
        </w:rPr>
        <w:t>(собствено, бащино и фамилно име)</w:t>
      </w:r>
      <w:r w:rsidRPr="00E60B15">
        <w:t> </w:t>
      </w:r>
    </w:p>
    <w:p w:rsidR="00E60B15" w:rsidRPr="00E60B15" w:rsidRDefault="00E60B15" w:rsidP="00E60B15">
      <w:r w:rsidRPr="00E60B15">
        <w:t>ЕГН ********, издигнат от  </w:t>
      </w:r>
      <w:r w:rsidR="008815FF">
        <w:t> Инициативен комитет</w:t>
      </w:r>
    </w:p>
    <w:p w:rsidR="00E60B15" w:rsidRPr="00E60B15" w:rsidRDefault="00E60B15" w:rsidP="00E60B15">
      <w:r w:rsidRPr="00E60B15">
        <w:rPr>
          <w:i/>
          <w:iCs/>
        </w:rPr>
        <w:t>(наименование на партия/коалиция/местна коалиция/инициативен комитет)</w:t>
      </w:r>
    </w:p>
    <w:p w:rsidR="00E60B15" w:rsidRPr="00E60B15" w:rsidRDefault="008815FF" w:rsidP="00E60B15">
      <w:r>
        <w:t xml:space="preserve">получил </w:t>
      </w:r>
      <w:r w:rsidR="002C6B17">
        <w:t>1363</w:t>
      </w:r>
      <w:r>
        <w:t>  </w:t>
      </w:r>
      <w:r w:rsidR="00E60B15" w:rsidRPr="00E60B15">
        <w:t xml:space="preserve">  действителни гласове. </w:t>
      </w:r>
    </w:p>
    <w:p w:rsidR="00E60B15" w:rsidRPr="00E60B15" w:rsidRDefault="00E60B15" w:rsidP="00E60B15">
      <w:r w:rsidRPr="00E60B15">
        <w:t> Спорове и възражения на членовете на комисията по взетите решения:</w:t>
      </w:r>
    </w:p>
    <w:p w:rsidR="00E60B15" w:rsidRDefault="00E60B15" w:rsidP="00E60B15">
      <w:r w:rsidRPr="00E60B15">
        <w:t>                                   няма.</w:t>
      </w:r>
    </w:p>
    <w:p w:rsidR="008E2896" w:rsidRPr="008E2896" w:rsidRDefault="00376B66" w:rsidP="008E2896">
      <w:r>
        <w:rPr>
          <w:i/>
          <w:iCs/>
        </w:rPr>
        <w:t xml:space="preserve">Член на </w:t>
      </w:r>
      <w:proofErr w:type="spellStart"/>
      <w:r>
        <w:rPr>
          <w:i/>
          <w:iCs/>
        </w:rPr>
        <w:t>к</w:t>
      </w:r>
      <w:r w:rsidR="008E2896" w:rsidRPr="008E2896">
        <w:rPr>
          <w:i/>
          <w:iCs/>
        </w:rPr>
        <w:t>мисията</w:t>
      </w:r>
      <w:proofErr w:type="spellEnd"/>
      <w:r w:rsidR="008E2896" w:rsidRPr="008E2896">
        <w:rPr>
          <w:i/>
          <w:iCs/>
        </w:rPr>
        <w:t>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76B66" w:rsidRDefault="00376B66" w:rsidP="008E2896"/>
    <w:p w:rsidR="00376B66" w:rsidRDefault="00376B66" w:rsidP="008E2896"/>
    <w:p w:rsidR="008E2896" w:rsidRPr="008E2896" w:rsidRDefault="008E2896" w:rsidP="008E2896">
      <w:r w:rsidRPr="008E2896">
        <w:t> </w:t>
      </w:r>
    </w:p>
    <w:p w:rsidR="008E2896" w:rsidRDefault="008E2896" w:rsidP="008E2896">
      <w:pPr>
        <w:rPr>
          <w:b/>
          <w:bCs/>
        </w:rPr>
      </w:pPr>
      <w:r w:rsidRPr="008E2896">
        <w:rPr>
          <w:b/>
          <w:bCs/>
        </w:rPr>
        <w:lastRenderedPageBreak/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1675"/>
        <w:gridCol w:w="5535"/>
      </w:tblGrid>
      <w:tr w:rsidR="00376B66" w:rsidRPr="00376B66" w:rsidTr="00376B66">
        <w:tc>
          <w:tcPr>
            <w:tcW w:w="56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6B66" w:rsidRPr="00376B66" w:rsidRDefault="00376B66" w:rsidP="00376B66">
            <w:r w:rsidRPr="00376B66">
              <w:t>РЕДСЕДАТЕЛ: ....................................</w:t>
            </w:r>
          </w:p>
          <w:p w:rsidR="00376B66" w:rsidRPr="00376B66" w:rsidRDefault="00376B66" w:rsidP="00376B66">
            <w:r w:rsidRPr="00376B66">
              <w:t>ЗАМ.-ПРЕДСЕДАТЕЛ: ...............................</w:t>
            </w:r>
          </w:p>
          <w:p w:rsidR="0026351C" w:rsidRPr="00376B66" w:rsidRDefault="00376B66" w:rsidP="00376B66">
            <w:r w:rsidRPr="00376B66">
              <w:t>ЗАМ.-ПРЕДСЕДАТЕЛ: ...............................</w:t>
            </w:r>
          </w:p>
        </w:tc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6B66" w:rsidRPr="00376B66" w:rsidRDefault="00376B66" w:rsidP="00376B66">
            <w:r w:rsidRPr="00376B66">
              <w:t>ЗАМ.-ПРЕДСЕДАТЕЛ: ...............................</w:t>
            </w:r>
          </w:p>
          <w:p w:rsidR="00376B66" w:rsidRPr="00376B66" w:rsidRDefault="00376B66" w:rsidP="00376B66">
            <w:r w:rsidRPr="00376B66">
              <w:t>ЗАМ.-ПРЕДСЕДАТЕЛ: ................................</w:t>
            </w:r>
          </w:p>
          <w:p w:rsidR="0026351C" w:rsidRPr="00376B66" w:rsidRDefault="00376B66" w:rsidP="00376B66">
            <w:r w:rsidRPr="00376B66">
              <w:t>СЕКРЕТАР: .....................................</w:t>
            </w:r>
          </w:p>
        </w:tc>
      </w:tr>
      <w:tr w:rsidR="00376B66" w:rsidRPr="00376B66" w:rsidTr="00376B66">
        <w:tc>
          <w:tcPr>
            <w:tcW w:w="1123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51C" w:rsidRPr="00376B66" w:rsidRDefault="00376B66" w:rsidP="00376B66">
            <w:r w:rsidRPr="00376B66">
              <w:t>ЧЛЕНОВЕ: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1. ..............................................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2. ...............................................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3. ..............................................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4. ..............................................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5. ...............................................</w:t>
            </w:r>
          </w:p>
        </w:tc>
      </w:tr>
      <w:tr w:rsidR="008E2896" w:rsidRPr="008E2896" w:rsidTr="00376B66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2896" w:rsidRPr="008E2896" w:rsidRDefault="008E2896" w:rsidP="008E2896">
            <w:r w:rsidRPr="008E2896">
              <w:t>6. ..............................................</w:t>
            </w:r>
          </w:p>
        </w:tc>
      </w:tr>
    </w:tbl>
    <w:p w:rsidR="008815FF" w:rsidRDefault="008815FF" w:rsidP="00E60B15">
      <w:r>
        <w:t>Решението на комисият</w:t>
      </w:r>
      <w:r w:rsidR="00376B66">
        <w:t>а може да се обжалва в седемдневен срок пред Административен съд-гр.Ловеч</w:t>
      </w:r>
      <w:r>
        <w:t>.</w:t>
      </w:r>
    </w:p>
    <w:p w:rsidR="008815FF" w:rsidRDefault="008815FF" w:rsidP="00392F4A">
      <w:pPr>
        <w:spacing w:line="240" w:lineRule="auto"/>
      </w:pPr>
      <w:r>
        <w:t>Председател:</w:t>
      </w:r>
      <w:r w:rsidR="001713A6">
        <w:t xml:space="preserve">                                                                   </w:t>
      </w:r>
    </w:p>
    <w:p w:rsidR="00392F4A" w:rsidRDefault="00392F4A" w:rsidP="00392F4A">
      <w:pPr>
        <w:spacing w:line="240" w:lineRule="auto"/>
      </w:pPr>
      <w:r>
        <w:t xml:space="preserve">                        /Милена Генова/</w:t>
      </w:r>
      <w:r w:rsidR="001713A6">
        <w:t xml:space="preserve">                                     </w:t>
      </w:r>
    </w:p>
    <w:p w:rsidR="008815FF" w:rsidRDefault="00392F4A" w:rsidP="00392F4A">
      <w:pPr>
        <w:spacing w:line="240" w:lineRule="auto"/>
      </w:pPr>
      <w:r>
        <w:t>Секретар:</w:t>
      </w:r>
    </w:p>
    <w:p w:rsidR="00392F4A" w:rsidRDefault="00392F4A" w:rsidP="00392F4A">
      <w:pPr>
        <w:spacing w:line="240" w:lineRule="auto"/>
      </w:pPr>
      <w:r>
        <w:t xml:space="preserve">                      /Диана Маринова/</w:t>
      </w:r>
    </w:p>
    <w:p w:rsidR="00392F4A" w:rsidRPr="00E60B15" w:rsidRDefault="00392F4A" w:rsidP="00E60B15"/>
    <w:p w:rsidR="00E60B15" w:rsidRPr="00E60B15" w:rsidRDefault="00E60B15" w:rsidP="00E60B15">
      <w:r w:rsidRPr="00E60B15">
        <w:t> </w:t>
      </w:r>
    </w:p>
    <w:p w:rsidR="002914F3" w:rsidRDefault="002914F3"/>
    <w:sectPr w:rsidR="0029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15"/>
    <w:rsid w:val="001713A6"/>
    <w:rsid w:val="0026351C"/>
    <w:rsid w:val="00286E3A"/>
    <w:rsid w:val="002914F3"/>
    <w:rsid w:val="002C6B17"/>
    <w:rsid w:val="00376B66"/>
    <w:rsid w:val="00392F4A"/>
    <w:rsid w:val="00490C51"/>
    <w:rsid w:val="00563FC3"/>
    <w:rsid w:val="00841877"/>
    <w:rsid w:val="008815FF"/>
    <w:rsid w:val="008E2896"/>
    <w:rsid w:val="00B33581"/>
    <w:rsid w:val="00E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71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71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11</cp:revision>
  <cp:lastPrinted>2023-10-30T05:27:00Z</cp:lastPrinted>
  <dcterms:created xsi:type="dcterms:W3CDTF">2023-10-25T05:37:00Z</dcterms:created>
  <dcterms:modified xsi:type="dcterms:W3CDTF">2023-11-03T12:30:00Z</dcterms:modified>
</cp:coreProperties>
</file>