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6F7" w:rsidRDefault="00ED48F0" w:rsidP="00DB56F7">
      <w:pPr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  <w:r w:rsidR="00DB56F7" w:rsidRPr="00ED48F0">
        <w:rPr>
          <w:sz w:val="32"/>
          <w:szCs w:val="32"/>
        </w:rPr>
        <w:t>Общинска избирателна комисия Ябланица</w:t>
      </w:r>
    </w:p>
    <w:p w:rsidR="00ED48F0" w:rsidRDefault="00ED48F0" w:rsidP="00DB56F7">
      <w:pPr>
        <w:rPr>
          <w:sz w:val="32"/>
          <w:szCs w:val="32"/>
        </w:rPr>
      </w:pPr>
      <w:r>
        <w:rPr>
          <w:sz w:val="32"/>
          <w:szCs w:val="32"/>
        </w:rPr>
        <w:t xml:space="preserve">             ______________________________________</w:t>
      </w:r>
    </w:p>
    <w:p w:rsidR="00ED48F0" w:rsidRPr="00ED48F0" w:rsidRDefault="00ED48F0" w:rsidP="00DB56F7">
      <w:pPr>
        <w:rPr>
          <w:sz w:val="32"/>
          <w:szCs w:val="32"/>
        </w:rPr>
      </w:pPr>
    </w:p>
    <w:p w:rsidR="00DB56F7" w:rsidRPr="00DB56F7" w:rsidRDefault="00ED48F0" w:rsidP="00DB56F7">
      <w:r>
        <w:t xml:space="preserve">                                  </w:t>
      </w:r>
      <w:r w:rsidR="00525F93">
        <w:t xml:space="preserve">                          </w:t>
      </w:r>
      <w:r>
        <w:t xml:space="preserve">  </w:t>
      </w:r>
      <w:r w:rsidR="00DB56F7" w:rsidRPr="00DB56F7">
        <w:t>РЕШЕ</w:t>
      </w:r>
      <w:r w:rsidR="00EE535E">
        <w:t>НИЕ</w:t>
      </w:r>
      <w:r w:rsidR="00EE535E">
        <w:br/>
      </w:r>
      <w:r>
        <w:t xml:space="preserve">                            </w:t>
      </w:r>
      <w:r w:rsidR="00525F93">
        <w:t xml:space="preserve">                              </w:t>
      </w:r>
      <w:r>
        <w:t xml:space="preserve">    </w:t>
      </w:r>
      <w:r w:rsidR="00525F93">
        <w:t xml:space="preserve">№ </w:t>
      </w:r>
      <w:r w:rsidR="00A865A1">
        <w:t>120</w:t>
      </w:r>
      <w:r w:rsidR="008717DC">
        <w:t xml:space="preserve"> - </w:t>
      </w:r>
      <w:r w:rsidR="00EE535E">
        <w:t>МИ</w:t>
      </w:r>
      <w:r w:rsidR="00EE535E">
        <w:br/>
      </w:r>
      <w:r>
        <w:t xml:space="preserve">            </w:t>
      </w:r>
      <w:r w:rsidR="00525F93">
        <w:t xml:space="preserve">                          </w:t>
      </w:r>
      <w:r>
        <w:t xml:space="preserve">  </w:t>
      </w:r>
      <w:r w:rsidR="007F5593">
        <w:t>Ябланица,  02.11</w:t>
      </w:r>
      <w:r w:rsidR="00EE535E">
        <w:t>.2023</w:t>
      </w:r>
    </w:p>
    <w:p w:rsidR="00DB56F7" w:rsidRPr="00DB56F7" w:rsidRDefault="00DB56F7" w:rsidP="00DB56F7">
      <w:r w:rsidRPr="00DB56F7">
        <w:t>ОТНОСНО: Публикуване на списък на упълномощен</w:t>
      </w:r>
      <w:r w:rsidR="004876BF">
        <w:t>ите представители на</w:t>
      </w:r>
      <w:r w:rsidR="00A865A1">
        <w:t xml:space="preserve"> ПП „ВЪЗРАЖДАНЕ“</w:t>
      </w:r>
      <w:r w:rsidR="00757295">
        <w:t xml:space="preserve"> </w:t>
      </w:r>
      <w:r w:rsidR="00A865A1">
        <w:t xml:space="preserve">  </w:t>
      </w:r>
      <w:r w:rsidR="00E05952">
        <w:t xml:space="preserve">в изборите за </w:t>
      </w:r>
      <w:r w:rsidR="00A865A1">
        <w:t>кмет на кметство Батулци-втори тур</w:t>
      </w:r>
    </w:p>
    <w:p w:rsidR="00DB56F7" w:rsidRPr="00DB56F7" w:rsidRDefault="00DB56F7" w:rsidP="00B44DAD">
      <w:pPr>
        <w:jc w:val="both"/>
      </w:pPr>
      <w:r w:rsidRPr="00DB56F7">
        <w:t>П</w:t>
      </w:r>
      <w:r w:rsidR="00525F93">
        <w:t>остъпило</w:t>
      </w:r>
      <w:r w:rsidR="008A3A70">
        <w:t xml:space="preserve"> е</w:t>
      </w:r>
      <w:r w:rsidR="00525F93">
        <w:t xml:space="preserve"> предложение  с вх. № </w:t>
      </w:r>
      <w:r w:rsidR="00960D86">
        <w:rPr>
          <w:lang w:val="en-US"/>
        </w:rPr>
        <w:t xml:space="preserve"> </w:t>
      </w:r>
      <w:r w:rsidR="00A865A1">
        <w:t>117/02.11.2023</w:t>
      </w:r>
      <w:r w:rsidR="00525F93">
        <w:t>.</w:t>
      </w:r>
      <w:r w:rsidRPr="00DB56F7">
        <w:t>г за публикуване на списък  на упълно</w:t>
      </w:r>
      <w:r w:rsidR="00664C50">
        <w:t>мощените представители от</w:t>
      </w:r>
      <w:r w:rsidR="00A865A1">
        <w:t xml:space="preserve"> ПП „ВЪЗРАЖДАНЕ“, представено от  Мирослав Йотов Стойков  ,който  да представлява партията  в изборния ден за  кметове на 05.11.2023 </w:t>
      </w:r>
      <w:r w:rsidRPr="00DB56F7">
        <w:t>г.</w:t>
      </w:r>
      <w:r w:rsidR="00A865A1">
        <w:t>-втори тур.</w:t>
      </w:r>
      <w:r w:rsidRPr="00DB56F7">
        <w:t xml:space="preserve"> Към него</w:t>
      </w:r>
      <w:r w:rsidR="00A94A01">
        <w:t xml:space="preserve"> е приложен списък с данни за 1</w:t>
      </w:r>
      <w:r w:rsidR="00A865A1">
        <w:t xml:space="preserve"> /едно</w:t>
      </w:r>
      <w:r w:rsidRPr="00DB56F7">
        <w:t xml:space="preserve"> / упъл</w:t>
      </w:r>
      <w:r w:rsidR="00A865A1">
        <w:t>номощено лице</w:t>
      </w:r>
      <w:r w:rsidR="008A3A70">
        <w:t xml:space="preserve"> на хартиен </w:t>
      </w:r>
      <w:r w:rsidRPr="00DB56F7">
        <w:t xml:space="preserve"> и на електронен носител в Excel формат.</w:t>
      </w:r>
    </w:p>
    <w:p w:rsidR="00DB56F7" w:rsidRPr="00DB56F7" w:rsidRDefault="00A865A1" w:rsidP="00B44DAD">
      <w:pPr>
        <w:jc w:val="both"/>
      </w:pPr>
      <w:r>
        <w:t>Списъкът на упълномощения  представител</w:t>
      </w:r>
      <w:r w:rsidR="00DB56F7" w:rsidRPr="00DB56F7">
        <w:t xml:space="preserve"> е проверен от „Информационно обслужване“ АД. Проверката не е установила обстоятелства за несъответствия на предложените за представители лица, спрямо които са изпълнени изискванията на чл.124 от ИК и Решени</w:t>
      </w:r>
      <w:r w:rsidR="00A94A01">
        <w:t>е № 2664-МИ/13.10.2023</w:t>
      </w:r>
      <w:r w:rsidR="00DB56F7" w:rsidRPr="00DB56F7">
        <w:t>г. на ЦИК.</w:t>
      </w:r>
    </w:p>
    <w:p w:rsidR="00DB56F7" w:rsidRPr="00DB56F7" w:rsidRDefault="00DB56F7" w:rsidP="00B44DAD">
      <w:pPr>
        <w:jc w:val="both"/>
      </w:pPr>
      <w:r w:rsidRPr="00DB56F7">
        <w:t xml:space="preserve">Предвид гореизложеното на основание чл.87, ал.1, т.1 във връзка чл.124 от ИК Общинска </w:t>
      </w:r>
      <w:r w:rsidR="00A94A01">
        <w:t xml:space="preserve">и  Решение 2664-МИ/13.10.2023г.Общинска </w:t>
      </w:r>
      <w:r w:rsidRPr="00DB56F7">
        <w:t>избирателна комисия Ябланица</w:t>
      </w:r>
    </w:p>
    <w:p w:rsidR="00DB56F7" w:rsidRPr="00DB56F7" w:rsidRDefault="00A94A01" w:rsidP="00DB56F7">
      <w:r>
        <w:rPr>
          <w:b/>
          <w:bCs/>
        </w:rPr>
        <w:t xml:space="preserve">                                                                  </w:t>
      </w:r>
      <w:r w:rsidR="00DB56F7" w:rsidRPr="00DB56F7">
        <w:rPr>
          <w:b/>
          <w:bCs/>
        </w:rPr>
        <w:t>Р Е Ш И:</w:t>
      </w:r>
    </w:p>
    <w:p w:rsidR="00DB56F7" w:rsidRPr="00DB56F7" w:rsidRDefault="00DB56F7" w:rsidP="00DB56F7">
      <w:r w:rsidRPr="00DB56F7">
        <w:t>Пр</w:t>
      </w:r>
      <w:r w:rsidR="00A865A1">
        <w:t>иема за публикуване списък от 1 /един/ представител</w:t>
      </w:r>
      <w:r w:rsidR="00664C50">
        <w:t xml:space="preserve"> на </w:t>
      </w:r>
      <w:r w:rsidRPr="00DB56F7">
        <w:t xml:space="preserve"> </w:t>
      </w:r>
      <w:r w:rsidR="00A865A1">
        <w:t>партия „ВЪЗРАЖДАНЕ“</w:t>
      </w:r>
      <w:r w:rsidR="00A94A01">
        <w:t xml:space="preserve"> „</w:t>
      </w:r>
      <w:r w:rsidRPr="00DB56F7">
        <w:t>на електронната страница на Общинска избирателна комисия в Община Яблан</w:t>
      </w:r>
      <w:r w:rsidR="00A865A1">
        <w:t>ица, за участие в изборите за  кметове на 05.11.2023</w:t>
      </w:r>
      <w:r w:rsidR="00A94A01">
        <w:t xml:space="preserve"> г</w:t>
      </w:r>
      <w:r w:rsidR="00DC0C67">
        <w:t>.</w:t>
      </w:r>
      <w:r w:rsidR="00A865A1">
        <w:t>-втори тур</w:t>
      </w:r>
      <w:r w:rsidR="00DC0C67">
        <w:t xml:space="preserve"> </w:t>
      </w:r>
      <w:r w:rsidRPr="00DB56F7">
        <w:t>,както следва: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0"/>
        <w:gridCol w:w="4187"/>
        <w:gridCol w:w="5783"/>
      </w:tblGrid>
      <w:tr w:rsidR="00DB56F7" w:rsidRPr="00DB56F7" w:rsidTr="001123C8"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2A33" w:rsidRPr="00DB56F7" w:rsidRDefault="00DB56F7" w:rsidP="00E95E24">
            <w:pPr>
              <w:spacing w:line="240" w:lineRule="auto"/>
            </w:pPr>
            <w:r w:rsidRPr="00DB56F7">
              <w:t>№ по ред</w:t>
            </w:r>
          </w:p>
        </w:tc>
        <w:tc>
          <w:tcPr>
            <w:tcW w:w="4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2A33" w:rsidRPr="00DB56F7" w:rsidRDefault="00DB56F7" w:rsidP="00E95E24">
            <w:pPr>
              <w:spacing w:line="240" w:lineRule="auto"/>
            </w:pPr>
            <w:r w:rsidRPr="00DB56F7">
              <w:t>Име, презиме, фамилия</w:t>
            </w:r>
          </w:p>
        </w:tc>
        <w:tc>
          <w:tcPr>
            <w:tcW w:w="57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2A33" w:rsidRPr="00DB56F7" w:rsidRDefault="00DB56F7" w:rsidP="00E95E24">
            <w:pPr>
              <w:spacing w:line="240" w:lineRule="auto"/>
            </w:pPr>
            <w:r w:rsidRPr="00DB56F7">
              <w:t>ЕГН</w:t>
            </w:r>
          </w:p>
        </w:tc>
      </w:tr>
      <w:tr w:rsidR="00DB56F7" w:rsidRPr="00DB56F7" w:rsidTr="001123C8"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2A33" w:rsidRPr="00DB56F7" w:rsidRDefault="00DB56F7" w:rsidP="00E95E24">
            <w:pPr>
              <w:spacing w:line="240" w:lineRule="auto"/>
            </w:pPr>
            <w:r w:rsidRPr="00DB56F7">
              <w:t>1.</w:t>
            </w:r>
          </w:p>
        </w:tc>
        <w:tc>
          <w:tcPr>
            <w:tcW w:w="4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2A33" w:rsidRPr="00DB56F7" w:rsidRDefault="00A865A1" w:rsidP="00E95E24">
            <w:pPr>
              <w:spacing w:line="240" w:lineRule="auto"/>
            </w:pPr>
            <w:r>
              <w:t>Веселка Симеонова Петрова</w:t>
            </w:r>
          </w:p>
        </w:tc>
        <w:tc>
          <w:tcPr>
            <w:tcW w:w="57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2A33" w:rsidRPr="00DB56F7" w:rsidRDefault="00DB56F7" w:rsidP="00E95E24">
            <w:pPr>
              <w:spacing w:line="240" w:lineRule="auto"/>
            </w:pPr>
            <w:r w:rsidRPr="00DB56F7">
              <w:t> </w:t>
            </w:r>
            <w:r w:rsidR="00E05952">
              <w:rPr>
                <w:lang w:val="en-US"/>
              </w:rPr>
              <w:t>******</w:t>
            </w:r>
            <w:r w:rsidR="001123C8">
              <w:t>,пълномощно №1</w:t>
            </w:r>
          </w:p>
        </w:tc>
      </w:tr>
    </w:tbl>
    <w:p w:rsidR="00DB56F7" w:rsidRDefault="00DB56F7" w:rsidP="00DB56F7">
      <w:r w:rsidRPr="00DB56F7">
        <w:t> </w:t>
      </w:r>
      <w:r w:rsidR="00DC0C67">
        <w:t xml:space="preserve">        </w:t>
      </w:r>
      <w:r w:rsidRPr="00DB56F7">
        <w:t> Решението подлежи на обжалване на основание чл.88 от ИК</w:t>
      </w:r>
      <w:r w:rsidR="00DD4FD4">
        <w:t xml:space="preserve"> пред ЦИК.</w:t>
      </w:r>
    </w:p>
    <w:p w:rsidR="00952C1E" w:rsidRDefault="00952C1E" w:rsidP="00DB56F7"/>
    <w:p w:rsidR="00952C1E" w:rsidRDefault="00DC0C67" w:rsidP="00DB56F7">
      <w:r>
        <w:t xml:space="preserve">          </w:t>
      </w:r>
      <w:r w:rsidR="00952C1E">
        <w:t>Председател:</w:t>
      </w:r>
      <w:r>
        <w:t xml:space="preserve"> </w:t>
      </w:r>
      <w:r w:rsidR="00952C1E">
        <w:t>Милена  Генова</w:t>
      </w:r>
    </w:p>
    <w:p w:rsidR="00C41F28" w:rsidRPr="00A865A1" w:rsidRDefault="00DC0C67" w:rsidP="00DB56F7">
      <w:r>
        <w:t xml:space="preserve">           </w:t>
      </w:r>
      <w:r w:rsidR="00952C1E">
        <w:t>Секретар:        Диана Маринова</w:t>
      </w:r>
    </w:p>
    <w:p w:rsidR="00C41F28" w:rsidRDefault="00A865A1" w:rsidP="00DB56F7">
      <w:r>
        <w:t>Обявено на 02.11.2023г. в 13,50</w:t>
      </w:r>
      <w:r w:rsidR="00C41F28">
        <w:t xml:space="preserve"> часа                              Свалено на ……………………..в …………..часа</w:t>
      </w:r>
    </w:p>
    <w:p w:rsidR="00C41F28" w:rsidRDefault="00C41F28" w:rsidP="00DB56F7">
      <w:r>
        <w:t>1.                                                                                                1.</w:t>
      </w:r>
      <w:r w:rsidR="007F5593">
        <w:t xml:space="preserve">                                     2.</w:t>
      </w:r>
      <w:bookmarkStart w:id="0" w:name="_GoBack"/>
      <w:bookmarkEnd w:id="0"/>
    </w:p>
    <w:p w:rsidR="00C41F28" w:rsidRPr="00C41F28" w:rsidRDefault="00C41F28" w:rsidP="00DB56F7">
      <w:r>
        <w:t>2.</w:t>
      </w:r>
    </w:p>
    <w:p w:rsidR="00C41F28" w:rsidRPr="00C41F28" w:rsidRDefault="00C41F28" w:rsidP="00DB56F7">
      <w:pPr>
        <w:rPr>
          <w:lang w:val="en-US"/>
        </w:rPr>
      </w:pPr>
    </w:p>
    <w:p w:rsidR="00A962F9" w:rsidRDefault="00A962F9"/>
    <w:p w:rsidR="00525F93" w:rsidRDefault="00525F93"/>
    <w:sectPr w:rsidR="00525F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6F7"/>
    <w:rsid w:val="001123C8"/>
    <w:rsid w:val="004876BF"/>
    <w:rsid w:val="00510CB9"/>
    <w:rsid w:val="00525F93"/>
    <w:rsid w:val="005F3772"/>
    <w:rsid w:val="00664C50"/>
    <w:rsid w:val="006A25DE"/>
    <w:rsid w:val="00757295"/>
    <w:rsid w:val="007F5593"/>
    <w:rsid w:val="008717DC"/>
    <w:rsid w:val="008A3A70"/>
    <w:rsid w:val="008E7D96"/>
    <w:rsid w:val="00952C1E"/>
    <w:rsid w:val="00955A84"/>
    <w:rsid w:val="00960D86"/>
    <w:rsid w:val="00A865A1"/>
    <w:rsid w:val="00A94A01"/>
    <w:rsid w:val="00A962F9"/>
    <w:rsid w:val="00B02A33"/>
    <w:rsid w:val="00B44DAD"/>
    <w:rsid w:val="00C41F28"/>
    <w:rsid w:val="00C630A9"/>
    <w:rsid w:val="00C85BF4"/>
    <w:rsid w:val="00CF5ECB"/>
    <w:rsid w:val="00DB56F7"/>
    <w:rsid w:val="00DC0C67"/>
    <w:rsid w:val="00DD4FD4"/>
    <w:rsid w:val="00E05952"/>
    <w:rsid w:val="00E95E24"/>
    <w:rsid w:val="00ED48F0"/>
    <w:rsid w:val="00EE535E"/>
    <w:rsid w:val="00EF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4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ObA-Yablanitsa AOP</dc:creator>
  <cp:lastModifiedBy>ObA-Yablanitsa AOP</cp:lastModifiedBy>
  <cp:revision>3</cp:revision>
  <cp:lastPrinted>2023-10-25T14:33:00Z</cp:lastPrinted>
  <dcterms:created xsi:type="dcterms:W3CDTF">2023-11-02T10:57:00Z</dcterms:created>
  <dcterms:modified xsi:type="dcterms:W3CDTF">2023-11-02T10:58:00Z</dcterms:modified>
</cp:coreProperties>
</file>