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A0" w:rsidRDefault="005844A0" w:rsidP="00A9585E">
      <w:pPr>
        <w:rPr>
          <w:sz w:val="24"/>
          <w:szCs w:val="24"/>
        </w:rPr>
      </w:pPr>
      <w:r>
        <w:t xml:space="preserve">                                   </w:t>
      </w:r>
      <w:r>
        <w:rPr>
          <w:sz w:val="24"/>
          <w:szCs w:val="24"/>
        </w:rPr>
        <w:t>ОБЩИНСКА ИЗБИРАТЕЛНА КОМИСИЯ-ЯБЛАНИЦА</w:t>
      </w:r>
    </w:p>
    <w:p w:rsidR="005844A0" w:rsidRDefault="005844A0" w:rsidP="00A9585E">
      <w:pPr>
        <w:rPr>
          <w:sz w:val="24"/>
          <w:szCs w:val="24"/>
        </w:rPr>
      </w:pPr>
    </w:p>
    <w:p w:rsidR="005844A0" w:rsidRPr="005844A0" w:rsidRDefault="005844A0" w:rsidP="00A958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Р Е Ш Е Н И Е</w:t>
      </w:r>
    </w:p>
    <w:p w:rsidR="005844A0" w:rsidRDefault="005844A0" w:rsidP="00A9585E">
      <w:r>
        <w:t xml:space="preserve">                                 </w:t>
      </w:r>
      <w:r w:rsidR="0044162F">
        <w:t xml:space="preserve">                            № 107</w:t>
      </w:r>
      <w:r>
        <w:t>-МИ</w:t>
      </w:r>
    </w:p>
    <w:p w:rsidR="005844A0" w:rsidRDefault="005844A0" w:rsidP="00A9585E">
      <w:r>
        <w:t xml:space="preserve">                                        Ябланица,</w:t>
      </w:r>
      <w:r w:rsidR="0044162F">
        <w:t xml:space="preserve"> </w:t>
      </w:r>
      <w:r>
        <w:t>30.10.2023г.</w:t>
      </w:r>
    </w:p>
    <w:p w:rsidR="005844A0" w:rsidRDefault="005844A0" w:rsidP="00A9585E"/>
    <w:p w:rsidR="005844A0" w:rsidRDefault="005844A0" w:rsidP="00A9585E">
      <w:r>
        <w:t>ОТНОСНО:Подмяна на сгрешени протоколи на СИК.</w:t>
      </w:r>
    </w:p>
    <w:p w:rsidR="005844A0" w:rsidRDefault="005844A0" w:rsidP="00A9585E"/>
    <w:p w:rsidR="00A9585E" w:rsidRPr="00A9585E" w:rsidRDefault="005844A0" w:rsidP="00A9585E">
      <w:r>
        <w:t>Н</w:t>
      </w:r>
      <w:r w:rsidR="00A9585E" w:rsidRPr="00A9585E">
        <w:t>а основание чл</w:t>
      </w:r>
      <w:r w:rsidR="0044162F">
        <w:t>.</w:t>
      </w:r>
      <w:bookmarkStart w:id="0" w:name="_GoBack"/>
      <w:bookmarkEnd w:id="0"/>
      <w:r w:rsidR="00A9585E" w:rsidRPr="00A9585E">
        <w:t xml:space="preserve"> 87,ал.1.т.1 ,във  връзка с  Решение 2695/17  октомври 2023г.</w:t>
      </w:r>
      <w:r>
        <w:t>на ЦИК,</w:t>
      </w:r>
      <w:r w:rsidR="00A9585E" w:rsidRPr="00A9585E">
        <w:t xml:space="preserve"> ОИК</w:t>
      </w:r>
      <w:r>
        <w:t xml:space="preserve"> Ябланица</w:t>
      </w:r>
    </w:p>
    <w:p w:rsidR="00A9585E" w:rsidRPr="00A9585E" w:rsidRDefault="00A9585E" w:rsidP="00A9585E"/>
    <w:p w:rsidR="00A9585E" w:rsidRPr="00A9585E" w:rsidRDefault="00A9585E" w:rsidP="00A9585E">
      <w:r w:rsidRPr="00A9585E">
        <w:t xml:space="preserve">                                               РЕШИ:</w:t>
      </w:r>
    </w:p>
    <w:p w:rsidR="00A9585E" w:rsidRPr="00A9585E" w:rsidRDefault="00A9585E" w:rsidP="00A9585E"/>
    <w:p w:rsidR="00A9585E" w:rsidRPr="00A9585E" w:rsidRDefault="00A9585E" w:rsidP="00A9585E">
      <w:r w:rsidRPr="00A9585E">
        <w:t>1.Сгрешените протоколи на СИК 113800007-кметство с.Добревци за двата вида избор -№ 103хм за кмет на община и № 101х.м за общински съветници да се подменят.</w:t>
      </w:r>
    </w:p>
    <w:p w:rsidR="00A9585E" w:rsidRPr="00A9585E" w:rsidRDefault="00A9585E" w:rsidP="00A9585E"/>
    <w:p w:rsidR="00A9585E" w:rsidRPr="00A9585E" w:rsidRDefault="00A9585E" w:rsidP="00A9585E">
      <w:r w:rsidRPr="00A9585E">
        <w:t>2.За  подмяната да се състави протокол- приложение №88-МИ от изборните книжа,и се спазят всички изисквания на Решение 2695-МИ/17.10.2023г. на ЦИК.</w:t>
      </w:r>
    </w:p>
    <w:p w:rsidR="00A9585E" w:rsidRPr="00A9585E" w:rsidRDefault="00A9585E" w:rsidP="00A9585E"/>
    <w:p w:rsidR="00A9585E" w:rsidRPr="00A9585E" w:rsidRDefault="00A9585E" w:rsidP="00A9585E">
      <w:r w:rsidRPr="00A9585E">
        <w:t>Копие от настоящето решение да се предостави на Общинска администрация.</w:t>
      </w:r>
    </w:p>
    <w:p w:rsidR="00A9585E" w:rsidRPr="00A9585E" w:rsidRDefault="00A9585E" w:rsidP="00A9585E"/>
    <w:p w:rsidR="00A9585E" w:rsidRPr="00A9585E" w:rsidRDefault="00A9585E" w:rsidP="00A9585E">
      <w:r w:rsidRPr="00A9585E">
        <w:t>Настоящето решение подлежи на обжалване в тридневен срок пред ЦИК.</w:t>
      </w:r>
    </w:p>
    <w:p w:rsidR="00A9585E" w:rsidRDefault="00A9585E" w:rsidP="00A9585E"/>
    <w:p w:rsidR="005844A0" w:rsidRDefault="005844A0" w:rsidP="00A9585E">
      <w:r>
        <w:t>Председател:Милена  Генова</w:t>
      </w:r>
    </w:p>
    <w:p w:rsidR="005844A0" w:rsidRPr="00A9585E" w:rsidRDefault="005844A0" w:rsidP="00A9585E">
      <w:r>
        <w:t>Секретар:        Диана Маринова</w:t>
      </w:r>
    </w:p>
    <w:p w:rsidR="000E7BBC" w:rsidRDefault="000E7BBC"/>
    <w:sectPr w:rsidR="000E7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5E"/>
    <w:rsid w:val="000E7BBC"/>
    <w:rsid w:val="0044162F"/>
    <w:rsid w:val="005844A0"/>
    <w:rsid w:val="00A9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9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3</cp:revision>
  <cp:lastPrinted>2023-11-05T05:46:00Z</cp:lastPrinted>
  <dcterms:created xsi:type="dcterms:W3CDTF">2023-11-02T10:03:00Z</dcterms:created>
  <dcterms:modified xsi:type="dcterms:W3CDTF">2023-11-05T05:46:00Z</dcterms:modified>
</cp:coreProperties>
</file>