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3E9" w:rsidRPr="00EC18E0" w:rsidRDefault="00EC18E0" w:rsidP="00DD43E9">
      <w:pPr>
        <w:rPr>
          <w:sz w:val="28"/>
          <w:szCs w:val="28"/>
        </w:rPr>
      </w:pPr>
      <w:r>
        <w:t xml:space="preserve">                          </w:t>
      </w:r>
      <w:r>
        <w:rPr>
          <w:sz w:val="28"/>
          <w:szCs w:val="28"/>
        </w:rPr>
        <w:t>ОБЩИНСКА  ИЗБИРАТЕЛНА КОМИСИЯ-Ябланица</w:t>
      </w:r>
    </w:p>
    <w:p w:rsidR="00DD43E9" w:rsidRPr="00DD43E9" w:rsidRDefault="006C363A" w:rsidP="00DD43E9">
      <w:r>
        <w:pict>
          <v:rect id="_x0000_i1025" style="width:449.2pt;height:0" o:hrpct="0" o:hralign="center" o:hrstd="t" o:hrnoshade="t" o:hr="t" fillcolor="black" stroked="f"/>
        </w:pict>
      </w:r>
    </w:p>
    <w:p w:rsidR="00DD43E9" w:rsidRDefault="00EC18E0" w:rsidP="00DD43E9">
      <w:r>
        <w:t xml:space="preserve">                                                        </w:t>
      </w:r>
      <w:r w:rsidR="00DD43E9" w:rsidRPr="00DD43E9">
        <w:t>РЕШЕНИЕ</w:t>
      </w:r>
      <w:r w:rsidR="00DD43E9" w:rsidRPr="00DD43E9">
        <w:br/>
      </w:r>
      <w:r>
        <w:t xml:space="preserve">                                                       № </w:t>
      </w:r>
      <w:r w:rsidR="00EB14CD">
        <w:t xml:space="preserve">125- </w:t>
      </w:r>
      <w:r w:rsidR="00DD43E9" w:rsidRPr="00DD43E9">
        <w:t>МИ</w:t>
      </w:r>
      <w:r w:rsidR="00DD43E9" w:rsidRPr="00DD43E9">
        <w:br/>
      </w:r>
      <w:r>
        <w:t xml:space="preserve">                                     </w:t>
      </w:r>
      <w:r w:rsidR="007A5386">
        <w:t>Ябланица, 05.11</w:t>
      </w:r>
      <w:r w:rsidR="0067394E">
        <w:t>.2023</w:t>
      </w:r>
    </w:p>
    <w:p w:rsidR="007731A1" w:rsidRPr="00DD43E9" w:rsidRDefault="007731A1" w:rsidP="00DD43E9"/>
    <w:p w:rsidR="00DD43E9" w:rsidRPr="00DD43E9" w:rsidRDefault="00DD43E9" w:rsidP="00DD43E9">
      <w:r w:rsidRPr="00DD43E9">
        <w:t>ОТНОСНО: ЗА ИЗБИРАНЕ НА КМЕТ НА КМЕТСТВО</w:t>
      </w:r>
      <w:r w:rsidR="00DD28E7">
        <w:t xml:space="preserve"> Малък извор</w:t>
      </w:r>
    </w:p>
    <w:p w:rsidR="00DD43E9" w:rsidRPr="00DD43E9" w:rsidRDefault="00DD28E7" w:rsidP="00DD43E9">
      <w:r>
        <w:t>Днес, 05.11</w:t>
      </w:r>
      <w:r w:rsidR="008651DA">
        <w:t>.2023</w:t>
      </w:r>
      <w:r w:rsidR="004F0C8B">
        <w:t>г., в  21,30</w:t>
      </w:r>
      <w:r w:rsidR="00DD43E9" w:rsidRPr="00DD43E9">
        <w:t>.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DD43E9" w:rsidRPr="00DD43E9" w:rsidRDefault="00DD43E9" w:rsidP="00DD43E9">
      <w:r w:rsidRPr="00DD43E9">
        <w:rPr>
          <w:b/>
          <w:bCs/>
        </w:rPr>
        <w:t> </w:t>
      </w:r>
    </w:p>
    <w:p w:rsidR="00DD43E9" w:rsidRPr="00DD43E9" w:rsidRDefault="00EC18E0" w:rsidP="00DD43E9">
      <w:r>
        <w:rPr>
          <w:b/>
          <w:bCs/>
        </w:rPr>
        <w:t xml:space="preserve">                                                           </w:t>
      </w:r>
      <w:r w:rsidR="00DD43E9" w:rsidRPr="00DD43E9">
        <w:rPr>
          <w:b/>
          <w:bCs/>
        </w:rPr>
        <w:t>Р Е Ш И :</w:t>
      </w:r>
      <w:r w:rsidR="00DD43E9" w:rsidRPr="00DD43E9">
        <w:t> </w:t>
      </w:r>
    </w:p>
    <w:p w:rsidR="00DD43E9" w:rsidRDefault="00DD43E9" w:rsidP="00DD43E9">
      <w:r w:rsidRPr="00DD43E9">
        <w:t>ОБЯВЯВА ЗА ИЗБРАН ЗА</w:t>
      </w:r>
      <w:r w:rsidR="00DD28E7">
        <w:t xml:space="preserve"> КМЕТ НА  кметство Малък извор </w:t>
      </w:r>
      <w:r w:rsidRPr="00DD43E9">
        <w:t xml:space="preserve">, община </w:t>
      </w:r>
      <w:r w:rsidR="00BC73B5">
        <w:t>Ябланица, област, Ловеч на втори</w:t>
      </w:r>
      <w:r w:rsidRPr="00DD43E9">
        <w:t xml:space="preserve"> тур</w:t>
      </w:r>
    </w:p>
    <w:p w:rsidR="00EB14CD" w:rsidRPr="004F0C8B" w:rsidRDefault="00EB14CD" w:rsidP="00DD43E9">
      <w:pPr>
        <w:rPr>
          <w:b/>
          <w:sz w:val="40"/>
          <w:szCs w:val="40"/>
        </w:rPr>
      </w:pPr>
      <w:r w:rsidRPr="004F0C8B">
        <w:rPr>
          <w:b/>
          <w:sz w:val="40"/>
          <w:szCs w:val="40"/>
        </w:rPr>
        <w:t>НИКОЛИНА НЕЙКОВА ЧОБАНОВА</w:t>
      </w:r>
      <w:r w:rsidR="00DD43E9" w:rsidRPr="004F0C8B">
        <w:rPr>
          <w:b/>
          <w:sz w:val="40"/>
          <w:szCs w:val="40"/>
        </w:rPr>
        <w:t> </w:t>
      </w:r>
    </w:p>
    <w:p w:rsidR="00DD43E9" w:rsidRPr="00DD43E9" w:rsidRDefault="00DD43E9" w:rsidP="00DD43E9">
      <w:r w:rsidRPr="00DD43E9">
        <w:rPr>
          <w:i/>
          <w:iCs/>
        </w:rPr>
        <w:t>(собствено, бащино и фамилно име)</w:t>
      </w:r>
    </w:p>
    <w:p w:rsidR="00EB14CD" w:rsidRDefault="006C363A" w:rsidP="00DD43E9">
      <w:r>
        <w:t xml:space="preserve">ЕГН </w:t>
      </w:r>
      <w:r>
        <w:rPr>
          <w:lang w:val="en-US"/>
        </w:rPr>
        <w:t>******</w:t>
      </w:r>
      <w:r w:rsidR="0067394E">
        <w:t xml:space="preserve">, </w:t>
      </w:r>
      <w:r w:rsidR="00561631">
        <w:t>издигнат</w:t>
      </w:r>
      <w:r w:rsidR="00EB14CD">
        <w:t>а</w:t>
      </w:r>
    </w:p>
    <w:p w:rsidR="00DD43E9" w:rsidRPr="00DD43E9" w:rsidRDefault="00561631" w:rsidP="00DD43E9">
      <w:r>
        <w:t xml:space="preserve"> </w:t>
      </w:r>
      <w:r w:rsidR="00EB14CD">
        <w:t>От ПП „ГЕРБ“</w:t>
      </w:r>
    </w:p>
    <w:p w:rsidR="00DD43E9" w:rsidRPr="00DD43E9" w:rsidRDefault="00DD43E9" w:rsidP="00DD43E9">
      <w:r w:rsidRPr="00DD43E9">
        <w:rPr>
          <w:i/>
          <w:iCs/>
        </w:rPr>
        <w:t>наименование на партия/коалиция/местна коалиция/инициативен комитет)</w:t>
      </w:r>
    </w:p>
    <w:p w:rsidR="00DD43E9" w:rsidRDefault="00EB14CD" w:rsidP="00DD43E9">
      <w:pPr>
        <w:rPr>
          <w:lang w:val="en-US"/>
        </w:rPr>
      </w:pPr>
      <w:r>
        <w:t>получил   81</w:t>
      </w:r>
      <w:r w:rsidR="00272740">
        <w:t xml:space="preserve"> </w:t>
      </w:r>
      <w:r w:rsidR="00DD43E9" w:rsidRPr="00DD43E9">
        <w:t> действителни гласове.</w:t>
      </w:r>
    </w:p>
    <w:p w:rsidR="006C363A" w:rsidRPr="006C363A" w:rsidRDefault="006C363A" w:rsidP="00DD43E9">
      <w:pPr>
        <w:rPr>
          <w:lang w:val="en-US"/>
        </w:rPr>
      </w:pPr>
      <w:bookmarkStart w:id="0" w:name="_GoBack"/>
      <w:bookmarkEnd w:id="0"/>
    </w:p>
    <w:p w:rsidR="00DD43E9" w:rsidRPr="00DD43E9" w:rsidRDefault="00DD43E9" w:rsidP="00DD43E9">
      <w:r w:rsidRPr="00DD43E9">
        <w:t>Спорове и възражения на членовете на комисията по взетите решения:</w:t>
      </w:r>
    </w:p>
    <w:p w:rsidR="008C28F7" w:rsidRDefault="008C28F7">
      <w:r>
        <w:t>Решението подлежи на обжалване в седемдневен срок пред Административен съд гр.Ловеч.</w:t>
      </w:r>
    </w:p>
    <w:p w:rsidR="008C28F7" w:rsidRDefault="008C28F7"/>
    <w:p w:rsidR="00EC18E0" w:rsidRDefault="008C28F7">
      <w:r>
        <w:t xml:space="preserve"> </w:t>
      </w:r>
      <w:r w:rsidR="00EC18E0">
        <w:t>Председател:</w:t>
      </w:r>
      <w:r w:rsidR="007A7563">
        <w:t>Милена Генова</w:t>
      </w:r>
      <w:r w:rsidR="00272740">
        <w:t xml:space="preserve">                   </w:t>
      </w:r>
    </w:p>
    <w:p w:rsidR="007A7563" w:rsidRDefault="007A7563">
      <w:r>
        <w:t xml:space="preserve"> Секретар :       Диана Маринова</w:t>
      </w:r>
      <w:r w:rsidR="00272740">
        <w:t xml:space="preserve">               </w:t>
      </w:r>
    </w:p>
    <w:sectPr w:rsidR="007A75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3E9"/>
    <w:rsid w:val="000E5080"/>
    <w:rsid w:val="00272740"/>
    <w:rsid w:val="003765CE"/>
    <w:rsid w:val="00494186"/>
    <w:rsid w:val="004F0C8B"/>
    <w:rsid w:val="00561631"/>
    <w:rsid w:val="00570179"/>
    <w:rsid w:val="0067394E"/>
    <w:rsid w:val="00677FE5"/>
    <w:rsid w:val="006C363A"/>
    <w:rsid w:val="007731A1"/>
    <w:rsid w:val="007A5386"/>
    <w:rsid w:val="007A7563"/>
    <w:rsid w:val="008651DA"/>
    <w:rsid w:val="008C28F7"/>
    <w:rsid w:val="00BA3FE1"/>
    <w:rsid w:val="00BA580C"/>
    <w:rsid w:val="00BC73B5"/>
    <w:rsid w:val="00C15DE8"/>
    <w:rsid w:val="00C46550"/>
    <w:rsid w:val="00D646D7"/>
    <w:rsid w:val="00DD28E7"/>
    <w:rsid w:val="00DD43E9"/>
    <w:rsid w:val="00EB14CD"/>
    <w:rsid w:val="00EC18E0"/>
    <w:rsid w:val="00EC26E7"/>
    <w:rsid w:val="00F10684"/>
    <w:rsid w:val="00F3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4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ObA-Yablanitsa AOP</dc:creator>
  <cp:lastModifiedBy>ObA-Yablanitsa AOP</cp:lastModifiedBy>
  <cp:revision>6</cp:revision>
  <dcterms:created xsi:type="dcterms:W3CDTF">2023-11-05T19:49:00Z</dcterms:created>
  <dcterms:modified xsi:type="dcterms:W3CDTF">2023-11-05T20:12:00Z</dcterms:modified>
</cp:coreProperties>
</file>