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D2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>ОБЩИНА ЯБЛАНИЦА</w:t>
      </w: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7AD2" w:rsidRPr="008162EE" w:rsidRDefault="00947AD2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>П Р О Т О К О Л</w:t>
      </w: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E33" w:rsidRPr="008162EE" w:rsidRDefault="000D5E33" w:rsidP="00D73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2EE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827022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947AD2" w:rsidRPr="008162EE" w:rsidRDefault="00947AD2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7AD2" w:rsidRPr="008162EE" w:rsidRDefault="00DE3379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18</w:t>
      </w:r>
      <w:r w:rsidR="008162EE">
        <w:rPr>
          <w:rFonts w:ascii="Times New Roman" w:hAnsi="Times New Roman" w:cs="Times New Roman"/>
          <w:sz w:val="24"/>
          <w:szCs w:val="24"/>
        </w:rPr>
        <w:t>.09.</w:t>
      </w:r>
      <w:r w:rsidR="00947AD2" w:rsidRPr="008162EE">
        <w:rPr>
          <w:rFonts w:ascii="Times New Roman" w:hAnsi="Times New Roman" w:cs="Times New Roman"/>
          <w:sz w:val="24"/>
          <w:szCs w:val="24"/>
        </w:rPr>
        <w:t xml:space="preserve"> 2015 г.</w:t>
      </w:r>
      <w:r>
        <w:rPr>
          <w:rFonts w:ascii="Times New Roman" w:hAnsi="Times New Roman" w:cs="Times New Roman"/>
          <w:sz w:val="24"/>
          <w:szCs w:val="24"/>
        </w:rPr>
        <w:t xml:space="preserve"> в 14:40 часа</w:t>
      </w:r>
      <w:r w:rsidR="00947AD2" w:rsidRPr="008162EE">
        <w:rPr>
          <w:rFonts w:ascii="Times New Roman" w:hAnsi="Times New Roman" w:cs="Times New Roman"/>
          <w:sz w:val="24"/>
          <w:szCs w:val="24"/>
        </w:rPr>
        <w:t xml:space="preserve"> се </w:t>
      </w:r>
      <w:r w:rsidR="000D5E33" w:rsidRPr="008162EE">
        <w:rPr>
          <w:rFonts w:ascii="Times New Roman" w:hAnsi="Times New Roman" w:cs="Times New Roman"/>
          <w:sz w:val="24"/>
          <w:szCs w:val="24"/>
        </w:rPr>
        <w:t>проведе заседание на Общинска избирателна комисия, община Ябланица</w:t>
      </w:r>
    </w:p>
    <w:p w:rsidR="000D5E33" w:rsidRPr="008162EE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AD2" w:rsidRPr="008162EE" w:rsidRDefault="00947AD2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EE">
        <w:rPr>
          <w:rFonts w:ascii="Times New Roman" w:hAnsi="Times New Roman" w:cs="Times New Roman"/>
          <w:sz w:val="24"/>
          <w:szCs w:val="24"/>
        </w:rPr>
        <w:t>при следния</w:t>
      </w:r>
    </w:p>
    <w:p w:rsidR="000D5E33" w:rsidRPr="008162EE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AD2" w:rsidRPr="008162EE" w:rsidRDefault="00947AD2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EE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="000D5E33" w:rsidRPr="008162EE">
        <w:rPr>
          <w:rFonts w:ascii="Times New Roman" w:hAnsi="Times New Roman" w:cs="Times New Roman"/>
          <w:sz w:val="24"/>
          <w:szCs w:val="24"/>
        </w:rPr>
        <w:t xml:space="preserve"> </w:t>
      </w:r>
      <w:r w:rsidRPr="008162EE">
        <w:rPr>
          <w:rFonts w:ascii="Times New Roman" w:hAnsi="Times New Roman" w:cs="Times New Roman"/>
          <w:sz w:val="24"/>
          <w:szCs w:val="24"/>
        </w:rPr>
        <w:t>р е д:</w:t>
      </w:r>
    </w:p>
    <w:p w:rsidR="000D5E33" w:rsidRPr="008162EE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E33" w:rsidRPr="008162EE" w:rsidRDefault="00DE3379" w:rsidP="00DE3379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за заличаване на регистрация №3 от 14.09.2015г. по регистър заличаване на инициативни комитети.</w:t>
      </w:r>
    </w:p>
    <w:p w:rsidR="008162EE" w:rsidRDefault="00DE3379" w:rsidP="008162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молби: вх.№7 и вх.№8 от 10.09.2015г.</w:t>
      </w:r>
    </w:p>
    <w:p w:rsidR="00DE3379" w:rsidRDefault="00DE3379" w:rsidP="008162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дежурства за приемане на документи по процедури по Изборния кодекс.</w:t>
      </w:r>
    </w:p>
    <w:p w:rsidR="00DE3379" w:rsidRPr="008162EE" w:rsidRDefault="00DE3379" w:rsidP="008162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Документооборот</w:t>
      </w:r>
    </w:p>
    <w:p w:rsidR="000D5E33" w:rsidRPr="008162EE" w:rsidRDefault="000D5E33" w:rsidP="000D5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E33" w:rsidRPr="008162EE" w:rsidRDefault="000D5E33" w:rsidP="000D5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7AD2" w:rsidRDefault="000D5E33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162EE">
        <w:rPr>
          <w:rFonts w:ascii="Times New Roman" w:hAnsi="Times New Roman" w:cs="Times New Roman"/>
          <w:i/>
          <w:iCs/>
          <w:sz w:val="24"/>
          <w:szCs w:val="24"/>
        </w:rPr>
        <w:t xml:space="preserve">Докладва: </w:t>
      </w:r>
    </w:p>
    <w:p w:rsidR="008162EE" w:rsidRDefault="008162EE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Председател Петя Нинова</w:t>
      </w:r>
    </w:p>
    <w:p w:rsidR="008162EE" w:rsidRPr="008162EE" w:rsidRDefault="008162EE" w:rsidP="00947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947AD2" w:rsidRPr="008162EE" w:rsidRDefault="00947AD2" w:rsidP="000D5E3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EE">
        <w:rPr>
          <w:rFonts w:ascii="Times New Roman" w:hAnsi="Times New Roman" w:cs="Times New Roman"/>
          <w:sz w:val="24"/>
          <w:szCs w:val="24"/>
        </w:rPr>
        <w:t>Разни.</w:t>
      </w:r>
    </w:p>
    <w:p w:rsidR="000D5E33" w:rsidRPr="008162EE" w:rsidRDefault="000D5E33" w:rsidP="000D5E3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379" w:rsidRDefault="00DE3379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1 от дневния ред, докладва В.Й.:</w:t>
      </w:r>
    </w:p>
    <w:p w:rsidR="00382676" w:rsidRPr="002420E7" w:rsidRDefault="00DE3379" w:rsidP="002420E7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Предлагам от 14:40 часа да се вземе решение </w:t>
      </w:r>
      <w:r w:rsidR="002420E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2420E7" w:rsidRPr="0020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 от Мария </w:t>
      </w:r>
      <w:r w:rsidR="002420E7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Станчева</w:t>
      </w:r>
      <w:r w:rsidR="002420E7" w:rsidRPr="0020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2420E7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   за заличаване</w:t>
      </w:r>
      <w:r w:rsidR="002420E7" w:rsidRPr="0020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</w:t>
      </w:r>
      <w:r w:rsidR="002420E7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2420E7" w:rsidRPr="0020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инициативен комитет за издигане</w:t>
      </w:r>
      <w:r w:rsidR="00242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 за</w:t>
      </w:r>
      <w:r w:rsidR="002420E7" w:rsidRPr="0020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в с Брестница</w:t>
      </w:r>
      <w:r w:rsidR="002420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 с решение № 3/14.09.2015г.</w:t>
      </w:r>
      <w:r w:rsidR="002420E7" w:rsidRPr="0020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420E7" w:rsidRPr="00203B37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2420E7" w:rsidRPr="00203B37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2420E7" w:rsidRPr="00203B37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25 октомври 2015 г</w:t>
      </w:r>
      <w:r w:rsidR="002420E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DE3379" w:rsidRDefault="00373459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59">
        <w:rPr>
          <w:rFonts w:ascii="Times New Roman" w:hAnsi="Times New Roman" w:cs="Times New Roman"/>
          <w:b/>
          <w:sz w:val="24"/>
          <w:szCs w:val="24"/>
        </w:rPr>
        <w:t>1.</w:t>
      </w:r>
      <w:r w:rsidR="00DE3379">
        <w:rPr>
          <w:rFonts w:ascii="Times New Roman" w:hAnsi="Times New Roman" w:cs="Times New Roman"/>
          <w:sz w:val="24"/>
          <w:szCs w:val="24"/>
        </w:rPr>
        <w:t>Подложено за заличаване регистрацията на инициативен комитет</w:t>
      </w:r>
      <w:r w:rsidR="003D1E33">
        <w:rPr>
          <w:rFonts w:ascii="Times New Roman" w:hAnsi="Times New Roman" w:cs="Times New Roman"/>
          <w:sz w:val="24"/>
          <w:szCs w:val="24"/>
        </w:rPr>
        <w:t xml:space="preserve"> с.</w:t>
      </w:r>
      <w:r w:rsidR="00DE3379">
        <w:rPr>
          <w:rFonts w:ascii="Times New Roman" w:hAnsi="Times New Roman" w:cs="Times New Roman"/>
          <w:sz w:val="24"/>
          <w:szCs w:val="24"/>
        </w:rPr>
        <w:t xml:space="preserve"> Брестница по дадено заявление от представителя на инициативния ком</w:t>
      </w:r>
      <w:r w:rsidR="003D1E33">
        <w:rPr>
          <w:rFonts w:ascii="Times New Roman" w:hAnsi="Times New Roman" w:cs="Times New Roman"/>
          <w:sz w:val="24"/>
          <w:szCs w:val="24"/>
        </w:rPr>
        <w:t xml:space="preserve">итет Мария Станчева. </w:t>
      </w:r>
      <w:r w:rsidR="002420E7" w:rsidRPr="0020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ЗАЛИЧАВА регистрацията на </w:t>
      </w:r>
      <w:r w:rsidR="002420E7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инициативен комитет за участие</w:t>
      </w:r>
      <w:r w:rsidR="002420E7" w:rsidRPr="00203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420E7" w:rsidRPr="00203B3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2420E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общински </w:t>
      </w:r>
      <w:proofErr w:type="spellStart"/>
      <w:r w:rsidR="002420E7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2420E7">
        <w:rPr>
          <w:rFonts w:ascii="Times New Roman" w:hAnsi="Times New Roman" w:cs="Times New Roman"/>
          <w:color w:val="333333"/>
          <w:sz w:val="24"/>
          <w:szCs w:val="24"/>
        </w:rPr>
        <w:t xml:space="preserve">, кмет на община  и кметове на </w:t>
      </w:r>
      <w:r w:rsidR="002420E7" w:rsidRPr="00203B3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420E7">
        <w:rPr>
          <w:rFonts w:ascii="Times New Roman" w:hAnsi="Times New Roman" w:cs="Times New Roman"/>
          <w:color w:val="333333"/>
          <w:sz w:val="24"/>
          <w:szCs w:val="24"/>
        </w:rPr>
        <w:t>кметства</w:t>
      </w:r>
      <w:r w:rsidR="002420E7" w:rsidRPr="00203B37">
        <w:rPr>
          <w:rFonts w:ascii="Times New Roman" w:hAnsi="Times New Roman" w:cs="Times New Roman"/>
          <w:color w:val="333333"/>
          <w:sz w:val="24"/>
          <w:szCs w:val="24"/>
        </w:rPr>
        <w:t xml:space="preserve"> на 25 октомври 2015 г</w:t>
      </w:r>
      <w:r w:rsidR="002420E7">
        <w:rPr>
          <w:rFonts w:ascii="Times New Roman" w:hAnsi="Times New Roman" w:cs="Times New Roman"/>
          <w:color w:val="333333"/>
          <w:sz w:val="24"/>
          <w:szCs w:val="24"/>
        </w:rPr>
        <w:t>.от 14:40 на 18.09.2015г.</w:t>
      </w:r>
    </w:p>
    <w:p w:rsidR="00DE3379" w:rsidRDefault="00DE3379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гласуваме:</w:t>
      </w:r>
    </w:p>
    <w:p w:rsidR="00382676" w:rsidRDefault="00382676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Гласували „за” – П.Н.,И.Ц.,И.Р.,В.Й.,П.С.,М.Р.,М.В.,В.И.,И.Х.,Д.Д.</w:t>
      </w:r>
    </w:p>
    <w:p w:rsidR="00382676" w:rsidRDefault="00382676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Отсъствал  - М.И.</w:t>
      </w:r>
    </w:p>
    <w:p w:rsidR="00382676" w:rsidRDefault="00382676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676" w:rsidRDefault="00373459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59">
        <w:rPr>
          <w:rFonts w:ascii="Times New Roman" w:hAnsi="Times New Roman" w:cs="Times New Roman"/>
          <w:b/>
          <w:sz w:val="24"/>
          <w:szCs w:val="24"/>
        </w:rPr>
        <w:t>2.</w:t>
      </w:r>
      <w:r w:rsidR="00382676">
        <w:rPr>
          <w:rFonts w:ascii="Times New Roman" w:hAnsi="Times New Roman" w:cs="Times New Roman"/>
          <w:sz w:val="24"/>
          <w:szCs w:val="24"/>
        </w:rPr>
        <w:t>Решение относно определяне на единните номера на избирателните секции при произвеждане на изборите за общински съветници и кметове и произвеждане на национален референдум на 25.10.2015г. – В. Й.</w:t>
      </w:r>
    </w:p>
    <w:p w:rsidR="00821822" w:rsidRDefault="00382676" w:rsidP="00821822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Със заповед на кмета са образувани </w:t>
      </w:r>
      <w:r w:rsidR="007B5CFE">
        <w:rPr>
          <w:rFonts w:ascii="Times New Roman" w:hAnsi="Times New Roman" w:cs="Times New Roman"/>
          <w:sz w:val="24"/>
          <w:szCs w:val="24"/>
        </w:rPr>
        <w:t>секционни избирателни комисии</w:t>
      </w:r>
      <w:r>
        <w:rPr>
          <w:rFonts w:ascii="Times New Roman" w:hAnsi="Times New Roman" w:cs="Times New Roman"/>
          <w:sz w:val="24"/>
          <w:szCs w:val="24"/>
        </w:rPr>
        <w:t xml:space="preserve"> по чл.87, ал.1, т.7</w:t>
      </w:r>
      <w:r w:rsidR="00821822">
        <w:rPr>
          <w:rFonts w:ascii="Times New Roman" w:hAnsi="Times New Roman" w:cs="Times New Roman"/>
          <w:sz w:val="24"/>
          <w:szCs w:val="24"/>
        </w:rPr>
        <w:t>.</w:t>
      </w:r>
      <w:r w:rsidR="007B5CFE">
        <w:rPr>
          <w:rFonts w:ascii="Times New Roman" w:hAnsi="Times New Roman" w:cs="Times New Roman"/>
          <w:sz w:val="24"/>
          <w:szCs w:val="24"/>
        </w:rPr>
        <w:t xml:space="preserve"> </w:t>
      </w:r>
      <w:r w:rsidR="0082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="00821822" w:rsidRPr="009555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динни номера и адреси на избирателните секции в община </w:t>
      </w:r>
      <w:r w:rsidR="0082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Ябланица, ОИК реши:</w:t>
      </w:r>
    </w:p>
    <w:p w:rsidR="00821822" w:rsidRPr="00821822" w:rsidRDefault="00821822" w:rsidP="00821822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Секция №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</w:rPr>
        <w:t>1138000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01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.Я</w:t>
      </w:r>
      <w:proofErr w:type="gram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бланица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ул.”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Кирил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Методий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”  №21 ,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сградата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СОУ”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Васил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Левски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”.</w:t>
      </w:r>
    </w:p>
    <w:p w:rsidR="00821822" w:rsidRPr="00791BB0" w:rsidRDefault="00821822" w:rsidP="008218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Секция 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</w:rPr>
        <w:t>1138000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02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.Я</w:t>
      </w:r>
      <w:proofErr w:type="gram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бланица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сграда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/нова/ ул.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Петков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“ 1-3 вход от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към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ул.”Георги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Бенковски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“ .</w:t>
      </w:r>
    </w:p>
    <w:p w:rsidR="00821822" w:rsidRPr="00791BB0" w:rsidRDefault="00821822" w:rsidP="008218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Секция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</w:rPr>
        <w:t>1138000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03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proofErr w:type="gram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.Я</w:t>
      </w:r>
      <w:proofErr w:type="gram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бланица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пл.”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Оборище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” ,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сграда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дейност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“Чистота”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към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гр.Ябланица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21822" w:rsidRPr="00791BB0" w:rsidRDefault="00821822" w:rsidP="008218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Секция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</w:rPr>
        <w:t>1138000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06 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атулци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ул.”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Св.Св.Кирил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Методий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” № 66,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сграда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читалище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“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Христо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Ботев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”.</w:t>
      </w:r>
    </w:p>
    <w:p w:rsidR="00821822" w:rsidRPr="00791BB0" w:rsidRDefault="00821822" w:rsidP="008218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Секция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</w:rPr>
        <w:t>1138000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07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рестница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ул.”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Васил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Левски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” № 137,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сграда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читалище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“Иван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Данов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”.</w:t>
      </w:r>
    </w:p>
    <w:p w:rsidR="00821822" w:rsidRPr="00791BB0" w:rsidRDefault="00821822" w:rsidP="008218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6.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Секция 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</w:rPr>
        <w:t>1138000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08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.Г</w:t>
      </w:r>
      <w:proofErr w:type="gram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оляма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Брестница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ул.”Жидевица” № 5, магазин на РПК.</w:t>
      </w:r>
    </w:p>
    <w:p w:rsidR="00821822" w:rsidRPr="00791BB0" w:rsidRDefault="00821822" w:rsidP="008218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Секция 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</w:rPr>
        <w:t>1138000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09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обревци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, ул.”Централна “ №51,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сграда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читалище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“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Пробуда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”.</w:t>
      </w:r>
    </w:p>
    <w:p w:rsidR="00821822" w:rsidRPr="00791BB0" w:rsidRDefault="00821822" w:rsidP="008218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8.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Секция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</w:rPr>
        <w:t>1138000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10 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ъбравата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ул.”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Калето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“ № 30 А,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сграда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читалище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“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Н.Й.Вапцаров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”.</w:t>
      </w:r>
    </w:p>
    <w:p w:rsidR="00821822" w:rsidRPr="00791BB0" w:rsidRDefault="00821822" w:rsidP="008218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9.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Секция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</w:rPr>
        <w:t>1138000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.З</w:t>
      </w:r>
      <w:proofErr w:type="gram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латна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Панега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ул.”Ал.Стамболийски” № 7,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административната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сграда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кметството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21822" w:rsidRPr="00791BB0" w:rsidRDefault="00821822" w:rsidP="008218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10.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Секция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</w:rPr>
        <w:t>1138000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12 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.М</w:t>
      </w:r>
      <w:proofErr w:type="gram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алък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Извор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, ул.”Присойка”  № 18 А, -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сграда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бивше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читалище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/.</w:t>
      </w:r>
    </w:p>
    <w:p w:rsidR="00821822" w:rsidRPr="00791BB0" w:rsidRDefault="00821822" w:rsidP="008218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11.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Секция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</w:rPr>
        <w:t>1138000</w:t>
      </w:r>
      <w:r w:rsidRPr="00791BB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13</w:t>
      </w:r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.О</w:t>
      </w:r>
      <w:proofErr w:type="gram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решене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, ул.”Ал.Стамболийски” № 1,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сграда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читалище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“</w:t>
      </w:r>
      <w:proofErr w:type="spellStart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Борба</w:t>
      </w:r>
      <w:proofErr w:type="spellEnd"/>
      <w:r w:rsidRPr="00791BB0">
        <w:rPr>
          <w:rFonts w:ascii="Times New Roman" w:hAnsi="Times New Roman" w:cs="Times New Roman"/>
          <w:color w:val="000000"/>
          <w:sz w:val="24"/>
          <w:szCs w:val="24"/>
          <w:lang w:val="ru-RU"/>
        </w:rPr>
        <w:t>”.</w:t>
      </w:r>
    </w:p>
    <w:p w:rsidR="00382676" w:rsidRDefault="00821822" w:rsidP="008218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Реши: утвърждава </w:t>
      </w:r>
      <w:r w:rsidR="00382676">
        <w:rPr>
          <w:rFonts w:ascii="Times New Roman" w:hAnsi="Times New Roman" w:cs="Times New Roman"/>
          <w:sz w:val="24"/>
          <w:szCs w:val="24"/>
        </w:rPr>
        <w:t>единните номера на избирателните секции в община Яблан</w:t>
      </w:r>
      <w:r>
        <w:rPr>
          <w:rFonts w:ascii="Times New Roman" w:hAnsi="Times New Roman" w:cs="Times New Roman"/>
          <w:sz w:val="24"/>
          <w:szCs w:val="24"/>
        </w:rPr>
        <w:t>ица за произвеждане на изборите</w:t>
      </w:r>
    </w:p>
    <w:p w:rsidR="00382676" w:rsidRDefault="00382676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Моля, гласувайте:</w:t>
      </w:r>
    </w:p>
    <w:p w:rsidR="00382676" w:rsidRDefault="00382676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Гласували „за” – П.Н.,</w:t>
      </w:r>
      <w:r w:rsidR="00373459" w:rsidRPr="00373459">
        <w:rPr>
          <w:rFonts w:ascii="Times New Roman" w:hAnsi="Times New Roman" w:cs="Times New Roman"/>
          <w:sz w:val="24"/>
          <w:szCs w:val="24"/>
        </w:rPr>
        <w:t xml:space="preserve"> </w:t>
      </w:r>
      <w:r w:rsidR="00373459">
        <w:rPr>
          <w:rFonts w:ascii="Times New Roman" w:hAnsi="Times New Roman" w:cs="Times New Roman"/>
          <w:sz w:val="24"/>
          <w:szCs w:val="24"/>
        </w:rPr>
        <w:t>И.Ц.,И.Р.,В.Й.,П.С.,М.Р.,М.В.,В.И.,И.Х.,Д.Д.</w:t>
      </w:r>
    </w:p>
    <w:p w:rsidR="00373459" w:rsidRDefault="00373459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59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Относно определяне броя на мандатите в община Ябланица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, Решение 20-МИ-18.09.2015г.</w:t>
      </w:r>
    </w:p>
    <w:p w:rsidR="00373459" w:rsidRDefault="00373459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от ИК във връзка с чл. 13 и 19 от Закона за местно управление и Решение 2080-МИ на ЦИК, ОИК Реши в 15:00 часа:</w:t>
      </w:r>
    </w:p>
    <w:p w:rsidR="00373459" w:rsidRDefault="00373459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Определям 13 бр. мандата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община Ябланица.</w:t>
      </w:r>
    </w:p>
    <w:p w:rsidR="00373459" w:rsidRDefault="00373459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59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Дежурства:</w:t>
      </w:r>
    </w:p>
    <w:p w:rsidR="00373459" w:rsidRDefault="00373459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П.Н.: Дежурствата да се направят в график за периода от 19.09.2015 до 22.09.2015г. </w:t>
      </w:r>
    </w:p>
    <w:p w:rsidR="00373459" w:rsidRDefault="00373459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минути почивка (почивка)</w:t>
      </w:r>
    </w:p>
    <w:p w:rsidR="00CA68BB" w:rsidRDefault="00373459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протокола: председателя П.Н.</w:t>
      </w:r>
      <w:r w:rsidR="00CA68BB">
        <w:rPr>
          <w:rFonts w:ascii="Times New Roman" w:hAnsi="Times New Roman" w:cs="Times New Roman"/>
          <w:sz w:val="24"/>
          <w:szCs w:val="24"/>
        </w:rPr>
        <w:t xml:space="preserve"> отказва да остави електронния подпис в нейно отсъствие. Това е така още от началото на работата ни с нея. С</w:t>
      </w:r>
      <w:r w:rsidR="005D09A5">
        <w:rPr>
          <w:rFonts w:ascii="Times New Roman" w:hAnsi="Times New Roman" w:cs="Times New Roman"/>
          <w:sz w:val="24"/>
          <w:szCs w:val="24"/>
        </w:rPr>
        <w:t xml:space="preserve">лед разговор на П.Н. с г-жа </w:t>
      </w:r>
      <w:proofErr w:type="spellStart"/>
      <w:r w:rsidR="005D09A5">
        <w:rPr>
          <w:rFonts w:ascii="Times New Roman" w:hAnsi="Times New Roman" w:cs="Times New Roman"/>
          <w:sz w:val="24"/>
          <w:szCs w:val="24"/>
        </w:rPr>
        <w:t>Бойк</w:t>
      </w:r>
      <w:r w:rsidR="00CA68BB">
        <w:rPr>
          <w:rFonts w:ascii="Times New Roman" w:hAnsi="Times New Roman" w:cs="Times New Roman"/>
          <w:sz w:val="24"/>
          <w:szCs w:val="24"/>
        </w:rPr>
        <w:t>инова</w:t>
      </w:r>
      <w:proofErr w:type="spellEnd"/>
      <w:r w:rsidR="00CA68BB">
        <w:rPr>
          <w:rFonts w:ascii="Times New Roman" w:hAnsi="Times New Roman" w:cs="Times New Roman"/>
          <w:sz w:val="24"/>
          <w:szCs w:val="24"/>
        </w:rPr>
        <w:t xml:space="preserve"> от ЦИК, ОИК взе решение №23/18.09.2015г., с което лицето П.Н. предава електронния подпис на ОИК – гр. Ябланица на заместник председателя Иван Цочев.(След прове</w:t>
      </w:r>
      <w:r w:rsidR="005D09A5">
        <w:rPr>
          <w:rFonts w:ascii="Times New Roman" w:hAnsi="Times New Roman" w:cs="Times New Roman"/>
          <w:sz w:val="24"/>
          <w:szCs w:val="24"/>
        </w:rPr>
        <w:t xml:space="preserve">дения личен разговор с г-жа </w:t>
      </w:r>
      <w:proofErr w:type="spellStart"/>
      <w:r w:rsidR="005D09A5">
        <w:rPr>
          <w:rFonts w:ascii="Times New Roman" w:hAnsi="Times New Roman" w:cs="Times New Roman"/>
          <w:sz w:val="24"/>
          <w:szCs w:val="24"/>
        </w:rPr>
        <w:t>Бойк</w:t>
      </w:r>
      <w:r w:rsidR="00CA68BB">
        <w:rPr>
          <w:rFonts w:ascii="Times New Roman" w:hAnsi="Times New Roman" w:cs="Times New Roman"/>
          <w:sz w:val="24"/>
          <w:szCs w:val="24"/>
        </w:rPr>
        <w:t>инова</w:t>
      </w:r>
      <w:proofErr w:type="spellEnd"/>
      <w:r w:rsidR="00CA68BB">
        <w:rPr>
          <w:rFonts w:ascii="Times New Roman" w:hAnsi="Times New Roman" w:cs="Times New Roman"/>
          <w:sz w:val="24"/>
          <w:szCs w:val="24"/>
        </w:rPr>
        <w:t xml:space="preserve"> по нейна препоръка)</w:t>
      </w:r>
    </w:p>
    <w:p w:rsidR="00CA68BB" w:rsidRDefault="00CA68BB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П.Н. напусна заседанието в 16:48 часа по уважителни причини и помоли зам.председателя да я </w:t>
      </w:r>
      <w:r w:rsidR="003D1E33">
        <w:rPr>
          <w:rFonts w:ascii="Times New Roman" w:hAnsi="Times New Roman" w:cs="Times New Roman"/>
          <w:sz w:val="24"/>
          <w:szCs w:val="24"/>
        </w:rPr>
        <w:t>замества до края на заседанието, съгласно Решение № 1910-</w:t>
      </w:r>
      <w:r w:rsidR="003D1E33">
        <w:rPr>
          <w:rFonts w:ascii="Times New Roman" w:hAnsi="Times New Roman" w:cs="Times New Roman"/>
          <w:sz w:val="24"/>
          <w:szCs w:val="24"/>
        </w:rPr>
        <w:lastRenderedPageBreak/>
        <w:t>МИ/НР от 04.09.2015г. зам.председателя подписва Решенията гласувани до момента и след това.</w:t>
      </w:r>
    </w:p>
    <w:p w:rsidR="00CA68BB" w:rsidRDefault="00CA68BB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М.Р.: Предлагам да разгледаме всички постъпили документи във  входящата кореспонденция до момента( от вх. № 7 до вх.№ 32.).</w:t>
      </w:r>
    </w:p>
    <w:p w:rsidR="00CA68BB" w:rsidRDefault="00CA68BB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Молба с Вх.№7</w:t>
      </w:r>
      <w:r w:rsidR="00917265">
        <w:rPr>
          <w:rFonts w:ascii="Times New Roman" w:hAnsi="Times New Roman" w:cs="Times New Roman"/>
          <w:sz w:val="24"/>
          <w:szCs w:val="24"/>
        </w:rPr>
        <w:t>/10.09.2015г. от Райко Динов – лицето Вътев иска да му представим копие от вх.регистър на инициативния комитет.</w:t>
      </w:r>
    </w:p>
    <w:p w:rsidR="00917265" w:rsidRDefault="00917265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В.Й.: Да се свържем по телефона с Павлина Гатева Йотова – представител на инициативния комитет, за да дойде да получи исканите документи след 23.09.2015г.</w:t>
      </w:r>
    </w:p>
    <w:p w:rsidR="00917265" w:rsidRDefault="00917265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Молба с Вх.№8/10.09.</w:t>
      </w:r>
      <w:r w:rsidR="00351884">
        <w:rPr>
          <w:rFonts w:ascii="Times New Roman" w:hAnsi="Times New Roman" w:cs="Times New Roman"/>
          <w:sz w:val="24"/>
          <w:szCs w:val="24"/>
        </w:rPr>
        <w:t xml:space="preserve">2015г. от Райко Динов – лицето Вътев иска да му бъдат върнати нередовни документи и документи, който не са необходими за регистрацията на инициативния комитет </w:t>
      </w:r>
    </w:p>
    <w:p w:rsidR="00917265" w:rsidRDefault="00917265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Молба с Вх.№9/11.09.2015г. – докладва писмо с изх.№ МИ/10.09.2015г.</w:t>
      </w:r>
    </w:p>
    <w:p w:rsidR="00382676" w:rsidRDefault="00917265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Молба с Вх.№10/  .09.2015г. от ЦИК – уведомително писмо ЦИК</w:t>
      </w:r>
    </w:p>
    <w:p w:rsidR="00917265" w:rsidRDefault="00917265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</w:t>
      </w:r>
      <w:r w:rsidR="008E2153">
        <w:rPr>
          <w:rFonts w:ascii="Times New Roman" w:hAnsi="Times New Roman" w:cs="Times New Roman"/>
          <w:sz w:val="24"/>
          <w:szCs w:val="24"/>
        </w:rPr>
        <w:t xml:space="preserve">ба с Вх.№11/  .09.2015г. от ЦИК – партиите със заличена регистрация в ЦИК за участие в изборите за общински </w:t>
      </w:r>
      <w:proofErr w:type="spellStart"/>
      <w:r w:rsidR="008E215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8E2153">
        <w:rPr>
          <w:rFonts w:ascii="Times New Roman" w:hAnsi="Times New Roman" w:cs="Times New Roman"/>
          <w:sz w:val="24"/>
          <w:szCs w:val="24"/>
        </w:rPr>
        <w:t xml:space="preserve"> и за кметове на 20.10.2015г. по чл. 138 т. 2 от ИК</w:t>
      </w:r>
    </w:p>
    <w:p w:rsidR="00917265" w:rsidRDefault="00917265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Зам.председателя: колега Йотов докладвайте за вземане решение за регистрация на инициативен к</w:t>
      </w:r>
      <w:r w:rsidR="005D09A5">
        <w:rPr>
          <w:rFonts w:ascii="Times New Roman" w:hAnsi="Times New Roman" w:cs="Times New Roman"/>
          <w:sz w:val="24"/>
          <w:szCs w:val="24"/>
        </w:rPr>
        <w:t>омитет „Независимост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61541" w:rsidRDefault="00917265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В.Й.: След извършена проверка от ГД”ГРАО”</w:t>
      </w:r>
      <w:r w:rsidR="00EB750E">
        <w:rPr>
          <w:rFonts w:ascii="Times New Roman" w:hAnsi="Times New Roman" w:cs="Times New Roman"/>
          <w:sz w:val="24"/>
          <w:szCs w:val="24"/>
        </w:rPr>
        <w:t xml:space="preserve"> на данните от списък на избиратели подкрепящи независим кандидат Венцислав Веселинов Димитров от общ брой проверени запис 159, брой установени коректни записи 142. </w:t>
      </w:r>
    </w:p>
    <w:p w:rsidR="00917265" w:rsidRDefault="00EB750E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Предлагам с Решение №22/18.09.2015г.</w:t>
      </w:r>
      <w:r w:rsidR="003D1E33">
        <w:rPr>
          <w:rFonts w:ascii="Times New Roman" w:hAnsi="Times New Roman" w:cs="Times New Roman"/>
          <w:sz w:val="24"/>
          <w:szCs w:val="24"/>
        </w:rPr>
        <w:t xml:space="preserve"> от 18:00 часа колегите да гласуват за регистрация на кандидатска листа  на партия „ВМРО – Българско Национално Движение” за общински </w:t>
      </w:r>
      <w:proofErr w:type="spellStart"/>
      <w:r w:rsidR="003D1E3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61541">
        <w:rPr>
          <w:rFonts w:ascii="Times New Roman" w:hAnsi="Times New Roman" w:cs="Times New Roman"/>
          <w:sz w:val="24"/>
          <w:szCs w:val="24"/>
        </w:rPr>
        <w:t>.</w:t>
      </w:r>
    </w:p>
    <w:p w:rsidR="00EB750E" w:rsidRDefault="00EB750E" w:rsidP="00617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Гласуване:</w:t>
      </w:r>
    </w:p>
    <w:p w:rsidR="00EB750E" w:rsidRDefault="00EB750E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Гласували „за”:</w:t>
      </w:r>
      <w:r w:rsidRPr="00EB7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И.Ц.,И.Р.,В.Й.,П.С.,М.Р.,М.В.,В.И.,И.Х.,Д.Д., М.И.</w:t>
      </w:r>
    </w:p>
    <w:p w:rsidR="00A61541" w:rsidRDefault="00A61541" w:rsidP="00A6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Със следващо Решение №23/18.09.2015г. председателя на ОИК – гр. Ябланица П.Н., предаде електронния подпис на зам.председателя.</w:t>
      </w:r>
    </w:p>
    <w:p w:rsidR="00A61541" w:rsidRDefault="00A61541" w:rsidP="00A6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Гласуване:</w:t>
      </w:r>
    </w:p>
    <w:p w:rsidR="00A61541" w:rsidRDefault="00A61541" w:rsidP="00A61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Гласували „за”:</w:t>
      </w:r>
      <w:r w:rsidRPr="00A61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И.Ц.,И.Р.,В.Й.,П.С.,М.Р.,М.В.,В.И.,И.Х.,Д.Д., М.И.</w:t>
      </w:r>
    </w:p>
    <w:p w:rsidR="00A61541" w:rsidRDefault="00A61541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50E" w:rsidRDefault="00EB750E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№24/18.09.2015г. регистрира  кандидатска листа на партия </w:t>
      </w:r>
      <w:r w:rsidR="003D1E33">
        <w:rPr>
          <w:rFonts w:ascii="Times New Roman" w:hAnsi="Times New Roman" w:cs="Times New Roman"/>
          <w:sz w:val="24"/>
          <w:szCs w:val="24"/>
        </w:rPr>
        <w:t xml:space="preserve">„ВМРО – </w:t>
      </w:r>
      <w:r w:rsidR="00A61541">
        <w:rPr>
          <w:rFonts w:ascii="Times New Roman" w:hAnsi="Times New Roman" w:cs="Times New Roman"/>
          <w:sz w:val="24"/>
          <w:szCs w:val="24"/>
        </w:rPr>
        <w:t>Българско Национално Движение</w:t>
      </w:r>
      <w:r w:rsidR="003D1E33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61541">
        <w:rPr>
          <w:rFonts w:ascii="Times New Roman" w:hAnsi="Times New Roman" w:cs="Times New Roman"/>
          <w:sz w:val="24"/>
          <w:szCs w:val="24"/>
        </w:rPr>
        <w:t>кандидат кмет на община.</w:t>
      </w:r>
    </w:p>
    <w:p w:rsidR="00EB750E" w:rsidRDefault="00EB750E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Гласуване:</w:t>
      </w:r>
    </w:p>
    <w:p w:rsidR="00EB750E" w:rsidRDefault="00EB750E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Гласували „за”:</w:t>
      </w:r>
      <w:r w:rsidRPr="00EB7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И.Ц.,И.Р.,В.Й.,П.С.,М.Р.,М.В.,В.И.,И.Х.,Д.Д., М.И.</w:t>
      </w:r>
    </w:p>
    <w:p w:rsidR="00EB750E" w:rsidRDefault="00EB750E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50E" w:rsidRDefault="00EB750E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№25/18.09.2</w:t>
      </w:r>
      <w:r w:rsidR="00A61541">
        <w:rPr>
          <w:rFonts w:ascii="Times New Roman" w:hAnsi="Times New Roman" w:cs="Times New Roman"/>
          <w:sz w:val="24"/>
          <w:szCs w:val="24"/>
        </w:rPr>
        <w:t>015г. регистрира кандидат за кмет на кметство</w:t>
      </w:r>
      <w:r>
        <w:rPr>
          <w:rFonts w:ascii="Times New Roman" w:hAnsi="Times New Roman" w:cs="Times New Roman"/>
          <w:sz w:val="24"/>
          <w:szCs w:val="24"/>
        </w:rPr>
        <w:t xml:space="preserve"> от партия „ВМРО – </w:t>
      </w:r>
      <w:r w:rsidR="00A61541">
        <w:rPr>
          <w:rFonts w:ascii="Times New Roman" w:hAnsi="Times New Roman" w:cs="Times New Roman"/>
          <w:sz w:val="24"/>
          <w:szCs w:val="24"/>
        </w:rPr>
        <w:t>Българско Национално Движение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B750E" w:rsidRDefault="00EB750E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Гласуване:</w:t>
      </w:r>
    </w:p>
    <w:p w:rsidR="00EB750E" w:rsidRDefault="00EB750E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Гласували „за”:</w:t>
      </w:r>
      <w:r w:rsidRPr="00EB75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И.Ц.,И.Р.,В.Й.,П.С.,М.Р.,М.В.,В.И.,И.Х.,Д.Д., М.И.</w:t>
      </w:r>
    </w:p>
    <w:p w:rsidR="00A61541" w:rsidRDefault="00A61541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№26/18.09.2015г. регистрира МК”ЗАЕДНО ЗА ОБЩИНА ЯБЛАНИЦА”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1541" w:rsidRDefault="00A61541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№27/18.09.2015г. регистрира МК”ЗАЕДНО ЗА ОБЩИНА ЯБЛАНИЦА” за кмет на община.</w:t>
      </w:r>
    </w:p>
    <w:p w:rsidR="00A61541" w:rsidRDefault="00A61541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№28/18.09/2015г. регистрира МК”ЗАЕДНО ЗА ОБЩИНА ЯБЛАНИЦА” за кметове на кметства.</w:t>
      </w:r>
    </w:p>
    <w:p w:rsidR="00A61541" w:rsidRDefault="00A61541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№29/18.09.2015г. регистрира ПП”БСП”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1541" w:rsidRDefault="00A61541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№30/18.09.2015г. регистрира ПП”БСП” за кметове на кметства</w:t>
      </w:r>
      <w:r w:rsidR="00973E6F">
        <w:rPr>
          <w:rFonts w:ascii="Times New Roman" w:hAnsi="Times New Roman" w:cs="Times New Roman"/>
          <w:sz w:val="24"/>
          <w:szCs w:val="24"/>
        </w:rPr>
        <w:t>.</w:t>
      </w:r>
    </w:p>
    <w:p w:rsidR="00973E6F" w:rsidRDefault="00973E6F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№31/18.09.2015г. регистрира ПП”АБВ” за кметове на кметства.</w:t>
      </w:r>
    </w:p>
    <w:p w:rsidR="00973E6F" w:rsidRDefault="00973E6F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№32/18.09.2015г. регистрира ПП”НФСБ”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3E6F" w:rsidRDefault="00973E6F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Решение №33/18.09.2015г. регистрира ПП”НФСБ” за кмет на кметство</w:t>
      </w:r>
      <w:r w:rsidR="00351884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</w:rPr>
        <w:t xml:space="preserve"> Добревци.</w:t>
      </w:r>
    </w:p>
    <w:p w:rsidR="00973E6F" w:rsidRDefault="00973E6F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№34/18.09.2015г. регистрира инициативен</w:t>
      </w:r>
      <w:r w:rsidR="00351884">
        <w:rPr>
          <w:rFonts w:ascii="Times New Roman" w:hAnsi="Times New Roman" w:cs="Times New Roman"/>
          <w:sz w:val="24"/>
          <w:szCs w:val="24"/>
        </w:rPr>
        <w:t xml:space="preserve"> комитет Венцислав Веселинов Димитров</w:t>
      </w:r>
    </w:p>
    <w:p w:rsidR="00864368" w:rsidRDefault="00864368" w:rsidP="00EB7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4368" w:rsidRPr="00AD5B4F" w:rsidRDefault="00864368" w:rsidP="008643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Колеги, закривам заседанието.</w:t>
      </w: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2EE">
        <w:rPr>
          <w:rFonts w:ascii="Times New Roman" w:hAnsi="Times New Roman"/>
          <w:sz w:val="24"/>
          <w:szCs w:val="24"/>
        </w:rPr>
        <w:t xml:space="preserve"> (Закрито в </w:t>
      </w:r>
      <w:r>
        <w:rPr>
          <w:rFonts w:ascii="Times New Roman" w:hAnsi="Times New Roman"/>
          <w:sz w:val="24"/>
          <w:szCs w:val="24"/>
        </w:rPr>
        <w:t>17:00</w:t>
      </w:r>
      <w:r w:rsidRPr="008162EE">
        <w:rPr>
          <w:rFonts w:ascii="Times New Roman" w:hAnsi="Times New Roman"/>
          <w:sz w:val="24"/>
          <w:szCs w:val="24"/>
        </w:rPr>
        <w:t xml:space="preserve"> ч.</w:t>
      </w:r>
      <w:r w:rsidR="00482FBD">
        <w:rPr>
          <w:rFonts w:ascii="Times New Roman" w:hAnsi="Times New Roman"/>
          <w:sz w:val="24"/>
          <w:szCs w:val="24"/>
        </w:rPr>
        <w:t xml:space="preserve"> на 18.09.2015г.</w:t>
      </w:r>
      <w:r w:rsidRPr="008162EE">
        <w:rPr>
          <w:rFonts w:ascii="Times New Roman" w:hAnsi="Times New Roman"/>
          <w:sz w:val="24"/>
          <w:szCs w:val="24"/>
        </w:rPr>
        <w:t>)</w:t>
      </w:r>
    </w:p>
    <w:p w:rsidR="00864368" w:rsidRPr="008162EE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368" w:rsidRDefault="00482FBD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</w:t>
      </w:r>
      <w:r w:rsidR="00864368" w:rsidRPr="008162EE">
        <w:rPr>
          <w:rFonts w:ascii="Times New Roman" w:hAnsi="Times New Roman"/>
          <w:sz w:val="24"/>
          <w:szCs w:val="24"/>
        </w:rPr>
        <w:t>ПРЕДСЕДАТЕЛ:</w:t>
      </w:r>
      <w:r w:rsidR="00864368">
        <w:rPr>
          <w:rFonts w:ascii="Times New Roman" w:hAnsi="Times New Roman"/>
          <w:sz w:val="24"/>
          <w:szCs w:val="24"/>
        </w:rPr>
        <w:tab/>
      </w:r>
      <w:r w:rsidR="00864368">
        <w:rPr>
          <w:rFonts w:ascii="Times New Roman" w:hAnsi="Times New Roman"/>
          <w:sz w:val="24"/>
          <w:szCs w:val="24"/>
        </w:rPr>
        <w:tab/>
      </w:r>
      <w:r w:rsidR="00864368">
        <w:rPr>
          <w:rFonts w:ascii="Times New Roman" w:hAnsi="Times New Roman"/>
          <w:sz w:val="24"/>
          <w:szCs w:val="24"/>
        </w:rPr>
        <w:tab/>
      </w: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82FBD">
        <w:rPr>
          <w:rFonts w:ascii="Times New Roman" w:hAnsi="Times New Roman"/>
          <w:sz w:val="24"/>
          <w:szCs w:val="24"/>
        </w:rPr>
        <w:t>Иван Цочев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Pr="008162EE">
        <w:rPr>
          <w:rFonts w:ascii="Times New Roman" w:hAnsi="Times New Roman"/>
          <w:sz w:val="24"/>
          <w:szCs w:val="24"/>
        </w:rPr>
        <w:t>СЕКРЕТАР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62EE">
        <w:rPr>
          <w:rFonts w:ascii="Times New Roman" w:hAnsi="Times New Roman"/>
          <w:sz w:val="24"/>
          <w:szCs w:val="24"/>
        </w:rPr>
        <w:t>:</w:t>
      </w:r>
    </w:p>
    <w:p w:rsidR="00864368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Заместник председател</w:t>
      </w:r>
    </w:p>
    <w:p w:rsidR="00864368" w:rsidRPr="008162EE" w:rsidRDefault="00864368" w:rsidP="0086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/съгласно протоколното решение №6/13.09.2015г./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17265" w:rsidRPr="00DE3379" w:rsidRDefault="00864368" w:rsidP="00864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 Цочев</w:t>
      </w:r>
    </w:p>
    <w:sectPr w:rsidR="00917265" w:rsidRPr="00DE3379" w:rsidSect="00CC4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2373C"/>
    <w:multiLevelType w:val="hybridMultilevel"/>
    <w:tmpl w:val="14F449B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E53"/>
    <w:rsid w:val="000D5E33"/>
    <w:rsid w:val="001E7A81"/>
    <w:rsid w:val="002337BE"/>
    <w:rsid w:val="002420E7"/>
    <w:rsid w:val="00351884"/>
    <w:rsid w:val="00373459"/>
    <w:rsid w:val="00382676"/>
    <w:rsid w:val="003D1E33"/>
    <w:rsid w:val="003E2C93"/>
    <w:rsid w:val="00482FBD"/>
    <w:rsid w:val="005D09A5"/>
    <w:rsid w:val="0061730A"/>
    <w:rsid w:val="007B5CFE"/>
    <w:rsid w:val="008162EE"/>
    <w:rsid w:val="00821822"/>
    <w:rsid w:val="00826E53"/>
    <w:rsid w:val="00827022"/>
    <w:rsid w:val="00864368"/>
    <w:rsid w:val="008E2153"/>
    <w:rsid w:val="00917265"/>
    <w:rsid w:val="00947AD2"/>
    <w:rsid w:val="00973E6F"/>
    <w:rsid w:val="00A61541"/>
    <w:rsid w:val="00AD7ED3"/>
    <w:rsid w:val="00B31C1B"/>
    <w:rsid w:val="00C71664"/>
    <w:rsid w:val="00CA68BB"/>
    <w:rsid w:val="00CB59AF"/>
    <w:rsid w:val="00CC4CFD"/>
    <w:rsid w:val="00D734B7"/>
    <w:rsid w:val="00DE3379"/>
    <w:rsid w:val="00EB750E"/>
    <w:rsid w:val="00F3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Proekt</cp:lastModifiedBy>
  <cp:revision>12</cp:revision>
  <dcterms:created xsi:type="dcterms:W3CDTF">2015-09-19T15:02:00Z</dcterms:created>
  <dcterms:modified xsi:type="dcterms:W3CDTF">2015-09-21T11:28:00Z</dcterms:modified>
</cp:coreProperties>
</file>